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E28" w:rsidRPr="00B168CE" w:rsidRDefault="00C52E28" w:rsidP="00C52E28">
      <w:pPr>
        <w:pStyle w:val="MainText"/>
      </w:pPr>
    </w:p>
    <w:p w:rsidR="00C62781" w:rsidRDefault="00C62781" w:rsidP="008B022F">
      <w:pPr>
        <w:pStyle w:val="MainText"/>
        <w:jc w:val="center"/>
        <w:rPr>
          <w:color w:val="0054A4"/>
        </w:rPr>
      </w:pPr>
    </w:p>
    <w:p w:rsidR="00C52E28" w:rsidRPr="008B022F" w:rsidRDefault="00081A59" w:rsidP="008B022F">
      <w:pPr>
        <w:pStyle w:val="MainText"/>
        <w:jc w:val="center"/>
        <w:rPr>
          <w:color w:val="0054A4"/>
        </w:rPr>
      </w:pPr>
      <w:r>
        <w:rPr>
          <w:color w:val="0054A4"/>
        </w:rPr>
        <w:t>Google Cloud Platform Customer</w:t>
      </w:r>
      <w:r w:rsidR="00BB2F6F" w:rsidRPr="008B022F">
        <w:rPr>
          <w:color w:val="0054A4"/>
        </w:rPr>
        <w:t xml:space="preserve"> Business Agreement</w:t>
      </w:r>
      <w:r w:rsidR="00FE374B">
        <w:rPr>
          <w:color w:val="0054A4"/>
        </w:rPr>
        <w:t xml:space="preserve"> and Order Form</w:t>
      </w:r>
    </w:p>
    <w:p w:rsidR="00BB2F6F" w:rsidRDefault="00BB2F6F" w:rsidP="00BB2F6F">
      <w:pPr>
        <w:pStyle w:val="MainText"/>
        <w:rPr>
          <w:i/>
          <w:color w:val="0054A4"/>
        </w:rPr>
      </w:pPr>
    </w:p>
    <w:p w:rsidR="00081A59" w:rsidRDefault="005B5B5F" w:rsidP="00BB2F6F">
      <w:pPr>
        <w:pStyle w:val="MainText"/>
      </w:pPr>
      <w:r>
        <w:t xml:space="preserve">Agreement Number: </w:t>
      </w:r>
      <w:r w:rsidR="00726192" w:rsidRPr="00726192">
        <w:t>15172750</w:t>
      </w:r>
    </w:p>
    <w:p w:rsidR="00081A59" w:rsidRDefault="00081A59" w:rsidP="00BB2F6F">
      <w:pPr>
        <w:pStyle w:val="MainText"/>
      </w:pPr>
    </w:p>
    <w:p w:rsidR="00BB2F6F" w:rsidRDefault="00C966CA" w:rsidP="00BB2F6F">
      <w:pPr>
        <w:pStyle w:val="MainText"/>
      </w:pPr>
      <w:r>
        <w:t>This Agreement is made between Carahsoft Technology Corporation, with offices at 1860 Michael Faraday Drive, Suite 100, Reston VA, 20190 and (Insert Company</w:t>
      </w:r>
      <w:r w:rsidR="00081A59">
        <w:t>/Agency</w:t>
      </w:r>
      <w:r>
        <w:t xml:space="preserve"> Name</w:t>
      </w:r>
      <w:r w:rsidR="00C62781">
        <w:t xml:space="preserve"> and Address</w:t>
      </w:r>
      <w:r>
        <w:t xml:space="preserve">) </w:t>
      </w:r>
      <w:r w:rsidR="00081A59">
        <w:t>(Customer</w:t>
      </w:r>
      <w:r w:rsidR="00C62781">
        <w:t xml:space="preserve">).  </w:t>
      </w:r>
      <w:r w:rsidR="00BB2F6F">
        <w:t>Under this Agreement, which is incorporated by the Google End User License Agreement, Customer agrees to the following terms and conditions for purchasing Google Cloud Platform</w:t>
      </w:r>
    </w:p>
    <w:p w:rsidR="008B022F" w:rsidRDefault="008B022F" w:rsidP="00BB2F6F">
      <w:pPr>
        <w:pStyle w:val="MainText"/>
      </w:pPr>
    </w:p>
    <w:p w:rsidR="00BB2F6F" w:rsidRDefault="00BB2F6F" w:rsidP="00BB2F6F">
      <w:pPr>
        <w:pStyle w:val="MainText"/>
      </w:pPr>
    </w:p>
    <w:p w:rsidR="003A07EC" w:rsidRDefault="00BB2F6F" w:rsidP="003A07EC">
      <w:pPr>
        <w:pStyle w:val="MainText"/>
        <w:numPr>
          <w:ilvl w:val="0"/>
          <w:numId w:val="6"/>
        </w:numPr>
      </w:pPr>
      <w:r w:rsidRPr="008B022F">
        <w:rPr>
          <w:u w:val="single"/>
        </w:rPr>
        <w:t>License Terms</w:t>
      </w:r>
      <w:r>
        <w:t>:</w:t>
      </w:r>
      <w:r w:rsidR="003A07EC">
        <w:t xml:space="preserve">  </w:t>
      </w:r>
      <w:r>
        <w:t>This agreement</w:t>
      </w:r>
      <w:r w:rsidR="008B022F">
        <w:t xml:space="preserve"> is subject to and </w:t>
      </w:r>
      <w:r>
        <w:t xml:space="preserve">incorporates the Google Cloud Platform End User License Agreement which can be found at </w:t>
      </w:r>
      <w:hyperlink r:id="rId7" w:anchor="end-user-terms" w:history="1">
        <w:r w:rsidRPr="00F078FF">
          <w:rPr>
            <w:rStyle w:val="Hyperlink"/>
          </w:rPr>
          <w:t>http://www.carahsoft.com/vendors/google#end-user-terms</w:t>
        </w:r>
      </w:hyperlink>
      <w:r>
        <w:t>.</w:t>
      </w:r>
    </w:p>
    <w:p w:rsidR="003A07EC" w:rsidRDefault="003A07EC" w:rsidP="003A07EC">
      <w:pPr>
        <w:pStyle w:val="MainText"/>
        <w:ind w:left="1440"/>
      </w:pPr>
    </w:p>
    <w:p w:rsidR="003A07EC" w:rsidRDefault="00131838" w:rsidP="003A07EC">
      <w:pPr>
        <w:pStyle w:val="MainText"/>
        <w:numPr>
          <w:ilvl w:val="0"/>
          <w:numId w:val="6"/>
        </w:numPr>
      </w:pPr>
      <w:r>
        <w:t xml:space="preserve">Invoicing and </w:t>
      </w:r>
      <w:r w:rsidR="003A07EC">
        <w:t>P</w:t>
      </w:r>
      <w:r w:rsidR="00BB2F6F">
        <w:t xml:space="preserve">ayment </w:t>
      </w:r>
      <w:r w:rsidR="003A07EC">
        <w:t xml:space="preserve">Terms: </w:t>
      </w:r>
    </w:p>
    <w:p w:rsidR="00081A59" w:rsidRDefault="00081A59" w:rsidP="00081A59">
      <w:pPr>
        <w:pStyle w:val="ListParagraph"/>
      </w:pPr>
    </w:p>
    <w:p w:rsidR="000E7FB7" w:rsidRPr="00131838" w:rsidRDefault="003A07EC" w:rsidP="0029326B">
      <w:pPr>
        <w:pStyle w:val="MainText"/>
        <w:numPr>
          <w:ilvl w:val="1"/>
          <w:numId w:val="6"/>
        </w:numPr>
      </w:pPr>
      <w:r w:rsidRPr="00131838">
        <w:rPr>
          <w:u w:val="single"/>
        </w:rPr>
        <w:t>Usage</w:t>
      </w:r>
      <w:r w:rsidR="00BB2F6F" w:rsidRPr="00131838">
        <w:rPr>
          <w:u w:val="single"/>
        </w:rPr>
        <w:t xml:space="preserve"> and Invoicing</w:t>
      </w:r>
      <w:r w:rsidR="008B022F" w:rsidRPr="00131838">
        <w:rPr>
          <w:u w:val="single"/>
        </w:rPr>
        <w:t>:</w:t>
      </w:r>
      <w:r w:rsidR="00BB2F6F">
        <w:t xml:space="preserve"> </w:t>
      </w:r>
      <w:r w:rsidR="00BB2F6F" w:rsidRPr="00131838">
        <w:rPr>
          <w:szCs w:val="18"/>
        </w:rPr>
        <w:t xml:space="preserve">Customer will pay for all Fees based </w:t>
      </w:r>
      <w:r w:rsidRPr="00131838">
        <w:rPr>
          <w:szCs w:val="18"/>
        </w:rPr>
        <w:t xml:space="preserve">on: </w:t>
      </w:r>
      <w:r w:rsidR="00BB2F6F" w:rsidRPr="00131838">
        <w:rPr>
          <w:szCs w:val="18"/>
        </w:rPr>
        <w:t>(a) Customer’s use of the Services;</w:t>
      </w:r>
      <w:r w:rsidRPr="00131838">
        <w:rPr>
          <w:szCs w:val="18"/>
        </w:rPr>
        <w:t xml:space="preserve"> </w:t>
      </w:r>
      <w:r w:rsidR="00131838" w:rsidRPr="00131838">
        <w:rPr>
          <w:szCs w:val="18"/>
        </w:rPr>
        <w:t>(b</w:t>
      </w:r>
      <w:r w:rsidR="00BB2F6F" w:rsidRPr="00131838">
        <w:rPr>
          <w:szCs w:val="18"/>
        </w:rPr>
        <w:t>) any Committ</w:t>
      </w:r>
      <w:r w:rsidR="00131838" w:rsidRPr="00131838">
        <w:rPr>
          <w:szCs w:val="18"/>
        </w:rPr>
        <w:t>ed Purchases selected; and/or (c</w:t>
      </w:r>
      <w:r w:rsidR="00BB2F6F" w:rsidRPr="00131838">
        <w:rPr>
          <w:szCs w:val="18"/>
        </w:rPr>
        <w:t xml:space="preserve">) any Package Purchases selected. </w:t>
      </w:r>
      <w:r w:rsidR="00131838" w:rsidRPr="00131838">
        <w:rPr>
          <w:bCs/>
          <w:szCs w:val="18"/>
        </w:rPr>
        <w:t>Carahsoft</w:t>
      </w:r>
      <w:r w:rsidR="00BB2F6F" w:rsidRPr="00131838">
        <w:rPr>
          <w:bCs/>
          <w:szCs w:val="18"/>
        </w:rPr>
        <w:t xml:space="preserve"> will invoice Customer on a monthly ba</w:t>
      </w:r>
      <w:bookmarkStart w:id="0" w:name="_GoBack"/>
      <w:bookmarkEnd w:id="0"/>
      <w:r w:rsidR="00BB2F6F" w:rsidRPr="00131838">
        <w:rPr>
          <w:bCs/>
          <w:szCs w:val="18"/>
        </w:rPr>
        <w:t xml:space="preserve">sis for those Fees accrued </w:t>
      </w:r>
      <w:r w:rsidR="00BB2F6F" w:rsidRPr="00131838">
        <w:rPr>
          <w:szCs w:val="18"/>
        </w:rPr>
        <w:t xml:space="preserve">at the end of each month. </w:t>
      </w:r>
      <w:r w:rsidR="00EC64E0" w:rsidRPr="00131838">
        <w:rPr>
          <w:szCs w:val="18"/>
        </w:rPr>
        <w:t xml:space="preserve">Carahsoft’s </w:t>
      </w:r>
      <w:r w:rsidR="00BB2F6F" w:rsidRPr="00131838">
        <w:rPr>
          <w:color w:val="000000"/>
        </w:rPr>
        <w:t>measurement</w:t>
      </w:r>
      <w:r w:rsidR="00EC64E0" w:rsidRPr="00131838">
        <w:rPr>
          <w:color w:val="000000"/>
        </w:rPr>
        <w:t xml:space="preserve"> of services is based upon </w:t>
      </w:r>
      <w:r w:rsidR="00131838" w:rsidRPr="00131838">
        <w:rPr>
          <w:color w:val="000000"/>
        </w:rPr>
        <w:t>Google’s measurement of</w:t>
      </w:r>
      <w:r w:rsidR="00BB2F6F" w:rsidRPr="00131838">
        <w:rPr>
          <w:color w:val="000000"/>
        </w:rPr>
        <w:t xml:space="preserve"> Customer’s use of the Services</w:t>
      </w:r>
      <w:r w:rsidR="00131838" w:rsidRPr="00131838">
        <w:rPr>
          <w:color w:val="000000"/>
        </w:rPr>
        <w:t>, this measurement</w:t>
      </w:r>
      <w:r w:rsidR="00BB2F6F" w:rsidRPr="00131838">
        <w:rPr>
          <w:color w:val="000000"/>
        </w:rPr>
        <w:t xml:space="preserve"> is final</w:t>
      </w:r>
      <w:r w:rsidR="00131838">
        <w:rPr>
          <w:color w:val="000000"/>
        </w:rPr>
        <w:t>.</w:t>
      </w:r>
    </w:p>
    <w:p w:rsidR="00131838" w:rsidRDefault="00131838" w:rsidP="00131838">
      <w:pPr>
        <w:pStyle w:val="MainText"/>
        <w:ind w:left="1440"/>
      </w:pPr>
    </w:p>
    <w:p w:rsidR="003A07EC" w:rsidRPr="00FE374B" w:rsidRDefault="00131838" w:rsidP="003A07EC">
      <w:pPr>
        <w:pStyle w:val="MainText"/>
        <w:numPr>
          <w:ilvl w:val="1"/>
          <w:numId w:val="6"/>
        </w:numPr>
      </w:pPr>
      <w:r>
        <w:rPr>
          <w:szCs w:val="18"/>
          <w:u w:val="single"/>
        </w:rPr>
        <w:t xml:space="preserve">Invoicing and </w:t>
      </w:r>
      <w:r w:rsidR="003A07EC" w:rsidRPr="0027759B">
        <w:rPr>
          <w:szCs w:val="18"/>
          <w:u w:val="single"/>
        </w:rPr>
        <w:t>Payment</w:t>
      </w:r>
      <w:r w:rsidR="003A07EC" w:rsidRPr="0027759B">
        <w:rPr>
          <w:szCs w:val="18"/>
        </w:rPr>
        <w:t>.</w:t>
      </w:r>
      <w:r w:rsidR="003A07EC">
        <w:rPr>
          <w:szCs w:val="18"/>
        </w:rPr>
        <w:t xml:space="preserve"> </w:t>
      </w:r>
      <w:r w:rsidR="003A07EC" w:rsidRPr="0027759B">
        <w:rPr>
          <w:szCs w:val="18"/>
        </w:rPr>
        <w:t>All</w:t>
      </w:r>
      <w:r w:rsidR="003A07EC">
        <w:rPr>
          <w:szCs w:val="18"/>
        </w:rPr>
        <w:t xml:space="preserve"> </w:t>
      </w:r>
      <w:r w:rsidR="003A07EC" w:rsidRPr="0027759B">
        <w:rPr>
          <w:szCs w:val="18"/>
        </w:rPr>
        <w:t xml:space="preserve">Fees are due </w:t>
      </w:r>
      <w:r w:rsidR="003A07EC">
        <w:rPr>
          <w:szCs w:val="18"/>
        </w:rPr>
        <w:t>30</w:t>
      </w:r>
      <w:r w:rsidR="003A07EC" w:rsidRPr="0027759B">
        <w:rPr>
          <w:szCs w:val="18"/>
        </w:rPr>
        <w:t xml:space="preserve"> days from the invoice date.</w:t>
      </w:r>
      <w:r w:rsidR="003A07EC">
        <w:rPr>
          <w:szCs w:val="18"/>
        </w:rPr>
        <w:t xml:space="preserve"> </w:t>
      </w:r>
      <w:r w:rsidR="003A07EC" w:rsidRPr="0027759B">
        <w:rPr>
          <w:szCs w:val="18"/>
        </w:rPr>
        <w:t>Customer’s obligation to pay all Fees is non-cancellable.</w:t>
      </w:r>
      <w:r w:rsidR="003A07EC">
        <w:rPr>
          <w:szCs w:val="18"/>
        </w:rPr>
        <w:t xml:space="preserve"> </w:t>
      </w:r>
      <w:r w:rsidR="00FE374B">
        <w:rPr>
          <w:szCs w:val="18"/>
        </w:rPr>
        <w:t xml:space="preserve">Invoices will be sent via email to the billing address provided on this agreement.  If changes are necessary and email notification must be sent to </w:t>
      </w:r>
      <w:hyperlink r:id="rId8" w:history="1">
        <w:r w:rsidR="00FE374B" w:rsidRPr="004B3D6C">
          <w:rPr>
            <w:rStyle w:val="Hyperlink"/>
            <w:szCs w:val="18"/>
          </w:rPr>
          <w:t>accounting@carahsoft.com</w:t>
        </w:r>
      </w:hyperlink>
      <w:r w:rsidR="00FE374B">
        <w:rPr>
          <w:szCs w:val="18"/>
        </w:rPr>
        <w:t xml:space="preserve">.  </w:t>
      </w:r>
    </w:p>
    <w:p w:rsidR="00FE374B" w:rsidRDefault="00FE374B" w:rsidP="00FE374B">
      <w:pPr>
        <w:pStyle w:val="ListParagraph"/>
      </w:pPr>
    </w:p>
    <w:p w:rsidR="00FE374B" w:rsidRPr="00FE374B" w:rsidRDefault="00FE374B" w:rsidP="00FE374B">
      <w:pPr>
        <w:numPr>
          <w:ilvl w:val="1"/>
          <w:numId w:val="6"/>
        </w:numPr>
        <w:jc w:val="both"/>
        <w:rPr>
          <w:szCs w:val="18"/>
          <w:u w:val="single"/>
        </w:rPr>
      </w:pPr>
      <w:r w:rsidRPr="00FE374B">
        <w:rPr>
          <w:szCs w:val="18"/>
          <w:u w:val="single"/>
        </w:rPr>
        <w:t>Credit/Debit</w:t>
      </w:r>
      <w:r w:rsidR="00F342EF">
        <w:rPr>
          <w:szCs w:val="18"/>
          <w:u w:val="single"/>
        </w:rPr>
        <w:t xml:space="preserve"> </w:t>
      </w:r>
      <w:r w:rsidRPr="00FE374B">
        <w:rPr>
          <w:szCs w:val="18"/>
          <w:u w:val="single"/>
        </w:rPr>
        <w:t>Card</w:t>
      </w:r>
      <w:r>
        <w:rPr>
          <w:szCs w:val="18"/>
          <w:u w:val="single"/>
        </w:rPr>
        <w:t>(</w:t>
      </w:r>
      <w:r w:rsidRPr="00FE374B">
        <w:rPr>
          <w:szCs w:val="18"/>
          <w:u w:val="single"/>
        </w:rPr>
        <w:t>s</w:t>
      </w:r>
      <w:r>
        <w:rPr>
          <w:szCs w:val="18"/>
          <w:u w:val="single"/>
        </w:rPr>
        <w:t>)</w:t>
      </w:r>
      <w:r>
        <w:rPr>
          <w:szCs w:val="18"/>
        </w:rPr>
        <w:t xml:space="preserve">.  Customer authorizes any automatic charges and/or debits by Carahsoft for credit or debit card purchases.  </w:t>
      </w:r>
    </w:p>
    <w:p w:rsidR="000E7FB7" w:rsidRPr="003A07EC" w:rsidRDefault="000E7FB7" w:rsidP="000E7FB7">
      <w:pPr>
        <w:pStyle w:val="MainText"/>
        <w:ind w:left="1440"/>
      </w:pPr>
    </w:p>
    <w:p w:rsidR="00131838" w:rsidRDefault="00FE374B" w:rsidP="008711FD">
      <w:pPr>
        <w:numPr>
          <w:ilvl w:val="1"/>
          <w:numId w:val="6"/>
        </w:numPr>
        <w:jc w:val="both"/>
        <w:rPr>
          <w:szCs w:val="18"/>
        </w:rPr>
      </w:pPr>
      <w:r w:rsidRPr="00FE374B">
        <w:rPr>
          <w:szCs w:val="18"/>
          <w:u w:val="single"/>
        </w:rPr>
        <w:t xml:space="preserve">Payment and </w:t>
      </w:r>
      <w:r w:rsidR="003A07EC" w:rsidRPr="00FE374B">
        <w:rPr>
          <w:szCs w:val="18"/>
          <w:u w:val="single"/>
        </w:rPr>
        <w:t>Delinquent Payments</w:t>
      </w:r>
      <w:r w:rsidR="003A07EC" w:rsidRPr="00FE374B">
        <w:rPr>
          <w:szCs w:val="18"/>
        </w:rPr>
        <w:t xml:space="preserve">. </w:t>
      </w:r>
      <w:r w:rsidR="00081A59">
        <w:rPr>
          <w:szCs w:val="18"/>
        </w:rPr>
        <w:t>Customer</w:t>
      </w:r>
      <w:r w:rsidR="00131838" w:rsidRPr="00FE374B">
        <w:rPr>
          <w:szCs w:val="18"/>
        </w:rPr>
        <w:t xml:space="preserve"> agrees to make payment in full to Carahsoft for all amounts due according to Carahsoft invoice(s). </w:t>
      </w:r>
      <w:r w:rsidR="00081A59">
        <w:rPr>
          <w:szCs w:val="18"/>
        </w:rPr>
        <w:t>Customer</w:t>
      </w:r>
      <w:r w:rsidR="00C62781">
        <w:rPr>
          <w:szCs w:val="18"/>
        </w:rPr>
        <w:t xml:space="preserve"> </w:t>
      </w:r>
      <w:r w:rsidR="00131838" w:rsidRPr="00FE374B">
        <w:rPr>
          <w:szCs w:val="18"/>
        </w:rPr>
        <w:t xml:space="preserve">also agrees to pay an interest, an amount equal to 1.5% per month or the maximum </w:t>
      </w:r>
      <w:r w:rsidRPr="00FE374B">
        <w:rPr>
          <w:szCs w:val="18"/>
        </w:rPr>
        <w:t>permitted</w:t>
      </w:r>
      <w:r w:rsidR="00131838" w:rsidRPr="00FE374B">
        <w:rPr>
          <w:szCs w:val="18"/>
        </w:rPr>
        <w:t xml:space="preserve"> by law, for invoice amounts which are past due.  Should </w:t>
      </w:r>
      <w:r w:rsidR="00081A59">
        <w:rPr>
          <w:szCs w:val="18"/>
        </w:rPr>
        <w:t>customer</w:t>
      </w:r>
      <w:r w:rsidR="00C62781">
        <w:rPr>
          <w:szCs w:val="18"/>
        </w:rPr>
        <w:t xml:space="preserve"> </w:t>
      </w:r>
      <w:r w:rsidR="00131838" w:rsidRPr="00FE374B">
        <w:rPr>
          <w:szCs w:val="18"/>
        </w:rPr>
        <w:t xml:space="preserve">default in any such payment(s), Carahsoft shall have the </w:t>
      </w:r>
      <w:r w:rsidRPr="00FE374B">
        <w:rPr>
          <w:szCs w:val="18"/>
        </w:rPr>
        <w:t>right</w:t>
      </w:r>
      <w:r w:rsidR="00131838" w:rsidRPr="00FE374B">
        <w:rPr>
          <w:szCs w:val="18"/>
        </w:rPr>
        <w:t>, without notice, to declare all invoice amounts immediately due and payable.  In the event Carahsoft should commence any actions or actions, or otherwise seek to enforce th</w:t>
      </w:r>
      <w:r w:rsidR="00C62781">
        <w:rPr>
          <w:szCs w:val="18"/>
        </w:rPr>
        <w:t>is agreement a</w:t>
      </w:r>
      <w:r w:rsidR="00081A59">
        <w:rPr>
          <w:szCs w:val="18"/>
        </w:rPr>
        <w:t xml:space="preserve">gainst </w:t>
      </w:r>
      <w:r w:rsidR="00BD3BF9" w:rsidRPr="00BD3BF9">
        <w:rPr>
          <w:szCs w:val="18"/>
        </w:rPr>
        <w:t>customer</w:t>
      </w:r>
      <w:r w:rsidR="00081A59">
        <w:rPr>
          <w:szCs w:val="18"/>
        </w:rPr>
        <w:t>. Customer</w:t>
      </w:r>
      <w:r w:rsidR="00C62781">
        <w:rPr>
          <w:szCs w:val="18"/>
        </w:rPr>
        <w:t xml:space="preserve"> </w:t>
      </w:r>
      <w:r w:rsidR="00131838" w:rsidRPr="00FE374B">
        <w:rPr>
          <w:szCs w:val="18"/>
        </w:rPr>
        <w:t xml:space="preserve">agrees to pay reasonable attorney(s) fees, court costs and </w:t>
      </w:r>
      <w:r w:rsidR="00F342EF" w:rsidRPr="00FE374B">
        <w:rPr>
          <w:szCs w:val="18"/>
        </w:rPr>
        <w:t>other</w:t>
      </w:r>
      <w:r w:rsidR="00131838" w:rsidRPr="00FE374B">
        <w:rPr>
          <w:szCs w:val="18"/>
        </w:rPr>
        <w:t xml:space="preserve"> expenses incurred by Carahsoft whether or not a suit is filed.  </w:t>
      </w:r>
      <w:r w:rsidRPr="00FE374B">
        <w:rPr>
          <w:szCs w:val="18"/>
        </w:rPr>
        <w:t xml:space="preserve">Carahsoft may require </w:t>
      </w:r>
      <w:r w:rsidR="00081A59">
        <w:rPr>
          <w:szCs w:val="18"/>
        </w:rPr>
        <w:t>customer</w:t>
      </w:r>
      <w:r w:rsidRPr="00FE374B">
        <w:rPr>
          <w:szCs w:val="18"/>
        </w:rPr>
        <w:t xml:space="preserve"> to use an instrument of assignment for contracts that the customer fulfills</w:t>
      </w:r>
      <w:r>
        <w:rPr>
          <w:szCs w:val="18"/>
        </w:rPr>
        <w:t>.</w:t>
      </w:r>
    </w:p>
    <w:p w:rsidR="00FE374B" w:rsidRDefault="00FE374B" w:rsidP="00FE374B">
      <w:pPr>
        <w:pStyle w:val="ListParagraph"/>
        <w:rPr>
          <w:szCs w:val="18"/>
        </w:rPr>
      </w:pPr>
    </w:p>
    <w:p w:rsidR="001849B0" w:rsidRDefault="001849B0" w:rsidP="001849B0">
      <w:pPr>
        <w:ind w:left="720"/>
        <w:jc w:val="both"/>
        <w:rPr>
          <w:szCs w:val="18"/>
          <w:u w:val="single"/>
        </w:rPr>
      </w:pPr>
    </w:p>
    <w:p w:rsidR="003A07EC" w:rsidRPr="003A07EC" w:rsidRDefault="003A07EC" w:rsidP="003A07EC">
      <w:pPr>
        <w:numPr>
          <w:ilvl w:val="0"/>
          <w:numId w:val="6"/>
        </w:numPr>
        <w:jc w:val="both"/>
        <w:rPr>
          <w:szCs w:val="18"/>
          <w:u w:val="single"/>
        </w:rPr>
      </w:pPr>
      <w:r w:rsidRPr="00AA1868">
        <w:rPr>
          <w:szCs w:val="18"/>
          <w:u w:val="single"/>
        </w:rPr>
        <w:t>Delivery</w:t>
      </w:r>
      <w:r>
        <w:rPr>
          <w:szCs w:val="18"/>
        </w:rPr>
        <w:t>. The Services will no</w:t>
      </w:r>
      <w:r w:rsidR="00081A59">
        <w:rPr>
          <w:szCs w:val="18"/>
        </w:rPr>
        <w:t>t be made available until Carahsoft</w:t>
      </w:r>
      <w:r>
        <w:rPr>
          <w:szCs w:val="18"/>
        </w:rPr>
        <w:t xml:space="preserve"> receives </w:t>
      </w:r>
      <w:r w:rsidRPr="0091323C">
        <w:rPr>
          <w:szCs w:val="18"/>
        </w:rPr>
        <w:t>a</w:t>
      </w:r>
      <w:r w:rsidRPr="00E4705D">
        <w:rPr>
          <w:szCs w:val="18"/>
        </w:rPr>
        <w:t xml:space="preserve"> complete and duly executed </w:t>
      </w:r>
      <w:r>
        <w:rPr>
          <w:szCs w:val="18"/>
        </w:rPr>
        <w:t>Ordering Document</w:t>
      </w:r>
      <w:r w:rsidRPr="00E4705D">
        <w:rPr>
          <w:szCs w:val="18"/>
        </w:rPr>
        <w:t>.</w:t>
      </w:r>
      <w:r>
        <w:rPr>
          <w:szCs w:val="18"/>
        </w:rPr>
        <w:t xml:space="preserve"> </w:t>
      </w:r>
    </w:p>
    <w:p w:rsidR="003A07EC" w:rsidRPr="005F4824" w:rsidRDefault="003A07EC" w:rsidP="003A07EC">
      <w:pPr>
        <w:ind w:left="720"/>
        <w:jc w:val="both"/>
        <w:rPr>
          <w:szCs w:val="18"/>
          <w:u w:val="single"/>
        </w:rPr>
      </w:pPr>
    </w:p>
    <w:p w:rsidR="00081A59" w:rsidRDefault="00081A59" w:rsidP="008B022F">
      <w:pPr>
        <w:pStyle w:val="Normal2"/>
        <w:spacing w:after="120"/>
        <w:ind w:right="180"/>
        <w:jc w:val="both"/>
        <w:rPr>
          <w:rFonts w:ascii="Arial Narrow" w:hAnsi="Arial Narrow"/>
          <w:sz w:val="24"/>
          <w:szCs w:val="24"/>
        </w:rPr>
      </w:pPr>
    </w:p>
    <w:p w:rsidR="00081A59" w:rsidRDefault="00081A59" w:rsidP="008B022F">
      <w:pPr>
        <w:pStyle w:val="Normal2"/>
        <w:spacing w:after="120"/>
        <w:ind w:right="180"/>
        <w:jc w:val="both"/>
        <w:rPr>
          <w:rFonts w:ascii="Arial Narrow" w:hAnsi="Arial Narrow"/>
          <w:sz w:val="24"/>
          <w:szCs w:val="24"/>
        </w:rPr>
      </w:pPr>
    </w:p>
    <w:p w:rsidR="008B022F" w:rsidRDefault="008B022F" w:rsidP="008B022F">
      <w:pPr>
        <w:pStyle w:val="Normal2"/>
        <w:spacing w:after="120"/>
        <w:ind w:right="180"/>
        <w:jc w:val="both"/>
        <w:rPr>
          <w:rFonts w:ascii="Arial Narrow" w:hAnsi="Arial Narrow"/>
          <w:sz w:val="24"/>
          <w:szCs w:val="24"/>
        </w:rPr>
      </w:pPr>
      <w:r w:rsidRPr="008B022F">
        <w:rPr>
          <w:rFonts w:ascii="Arial Narrow" w:hAnsi="Arial Narrow"/>
          <w:sz w:val="24"/>
          <w:szCs w:val="24"/>
        </w:rPr>
        <w:t>By signing this Order Form, each party represents and warrants that: (a) it has read and understands the Agreement that is incorporated by reference to this Order Form and agrees to be bound by the terms of the Agreement, and (b) it has full power and authority to accept the Agreement and this Order Form.</w:t>
      </w:r>
    </w:p>
    <w:p w:rsidR="008B022F" w:rsidRPr="00191113" w:rsidRDefault="008B022F" w:rsidP="008B022F">
      <w:pPr>
        <w:rPr>
          <w:rFonts w:ascii="Arial" w:hAnsi="Arial" w:cs="Arial"/>
          <w:color w:val="000000"/>
        </w:rPr>
      </w:pPr>
    </w:p>
    <w:tbl>
      <w:tblPr>
        <w:tblStyle w:val="TableGrid1"/>
        <w:tblW w:w="0" w:type="auto"/>
        <w:tblLook w:val="04A0" w:firstRow="1" w:lastRow="0" w:firstColumn="1" w:lastColumn="0" w:noHBand="0" w:noVBand="1"/>
      </w:tblPr>
      <w:tblGrid>
        <w:gridCol w:w="4675"/>
        <w:gridCol w:w="4675"/>
      </w:tblGrid>
      <w:tr w:rsidR="008B022F" w:rsidRPr="00191113" w:rsidTr="00B01737">
        <w:trPr>
          <w:trHeight w:val="350"/>
        </w:trPr>
        <w:tc>
          <w:tcPr>
            <w:tcW w:w="4788" w:type="dxa"/>
          </w:tcPr>
          <w:p w:rsidR="008B022F" w:rsidRPr="005B5B5F" w:rsidRDefault="008B022F" w:rsidP="00B01737">
            <w:pPr>
              <w:spacing w:after="200" w:line="276" w:lineRule="auto"/>
              <w:rPr>
                <w:rFonts w:ascii="Arial" w:hAnsi="Arial" w:cs="Arial"/>
                <w:b/>
                <w:color w:val="000000"/>
                <w:sz w:val="20"/>
                <w:szCs w:val="20"/>
              </w:rPr>
            </w:pPr>
            <w:r w:rsidRPr="005B5B5F">
              <w:rPr>
                <w:rFonts w:ascii="Arial" w:hAnsi="Arial" w:cs="Arial"/>
                <w:b/>
                <w:color w:val="000000"/>
                <w:sz w:val="20"/>
                <w:szCs w:val="20"/>
              </w:rPr>
              <w:t>Carahsoft Technology Corp</w:t>
            </w:r>
          </w:p>
        </w:tc>
        <w:tc>
          <w:tcPr>
            <w:tcW w:w="4788" w:type="dxa"/>
          </w:tcPr>
          <w:p w:rsidR="008B022F" w:rsidRPr="005B5B5F" w:rsidRDefault="005B5B5F" w:rsidP="00824F92">
            <w:pPr>
              <w:spacing w:after="200" w:line="276" w:lineRule="auto"/>
              <w:rPr>
                <w:rFonts w:ascii="Arial" w:hAnsi="Arial" w:cs="Arial"/>
                <w:b/>
                <w:color w:val="000000"/>
                <w:sz w:val="20"/>
                <w:szCs w:val="20"/>
              </w:rPr>
            </w:pPr>
            <w:r>
              <w:rPr>
                <w:rFonts w:ascii="Arial" w:hAnsi="Arial" w:cs="Arial"/>
                <w:b/>
                <w:color w:val="000000"/>
              </w:rPr>
              <w:t xml:space="preserve"> </w:t>
            </w:r>
            <w:r w:rsidR="00726192">
              <w:rPr>
                <w:rFonts w:ascii="Arial" w:hAnsi="Arial" w:cs="Arial"/>
                <w:b/>
                <w:color w:val="000000"/>
                <w:sz w:val="20"/>
                <w:szCs w:val="20"/>
              </w:rPr>
              <w:t>SHI</w:t>
            </w:r>
          </w:p>
        </w:tc>
      </w:tr>
      <w:tr w:rsidR="008B022F" w:rsidRPr="00191113" w:rsidTr="00B01737">
        <w:trPr>
          <w:trHeight w:val="530"/>
        </w:trPr>
        <w:tc>
          <w:tcPr>
            <w:tcW w:w="4788" w:type="dxa"/>
          </w:tcPr>
          <w:p w:rsidR="008B022F" w:rsidRPr="00191113" w:rsidRDefault="008B022F" w:rsidP="00B01737">
            <w:pPr>
              <w:spacing w:after="200" w:line="276" w:lineRule="auto"/>
              <w:rPr>
                <w:rFonts w:ascii="Arial" w:hAnsi="Arial" w:cs="Arial"/>
                <w:color w:val="000000"/>
              </w:rPr>
            </w:pPr>
            <w:r w:rsidRPr="00191113">
              <w:rPr>
                <w:rFonts w:ascii="Arial" w:hAnsi="Arial" w:cs="Arial"/>
                <w:color w:val="000000"/>
              </w:rPr>
              <w:t xml:space="preserve">Name: </w:t>
            </w:r>
          </w:p>
        </w:tc>
        <w:tc>
          <w:tcPr>
            <w:tcW w:w="4788" w:type="dxa"/>
          </w:tcPr>
          <w:p w:rsidR="008B022F" w:rsidRPr="00191113" w:rsidRDefault="008B022F" w:rsidP="00B01737">
            <w:pPr>
              <w:spacing w:after="200" w:line="276" w:lineRule="auto"/>
              <w:rPr>
                <w:rFonts w:ascii="Arial" w:hAnsi="Arial" w:cs="Arial"/>
                <w:color w:val="000000"/>
              </w:rPr>
            </w:pPr>
            <w:r w:rsidRPr="00191113">
              <w:rPr>
                <w:rFonts w:ascii="Arial" w:hAnsi="Arial" w:cs="Arial"/>
                <w:color w:val="000000"/>
              </w:rPr>
              <w:t>Name:</w:t>
            </w:r>
          </w:p>
        </w:tc>
      </w:tr>
      <w:tr w:rsidR="008B022F" w:rsidRPr="00191113" w:rsidTr="00B01737">
        <w:trPr>
          <w:trHeight w:val="530"/>
        </w:trPr>
        <w:tc>
          <w:tcPr>
            <w:tcW w:w="4788" w:type="dxa"/>
          </w:tcPr>
          <w:p w:rsidR="008B022F" w:rsidRPr="00191113" w:rsidRDefault="008B022F" w:rsidP="00B01737">
            <w:pPr>
              <w:spacing w:after="200" w:line="276" w:lineRule="auto"/>
              <w:rPr>
                <w:rFonts w:ascii="Arial" w:hAnsi="Arial" w:cs="Arial"/>
                <w:color w:val="000000"/>
              </w:rPr>
            </w:pPr>
            <w:r w:rsidRPr="00191113">
              <w:rPr>
                <w:rFonts w:ascii="Arial" w:hAnsi="Arial" w:cs="Arial"/>
                <w:color w:val="000000"/>
              </w:rPr>
              <w:t>Title:</w:t>
            </w:r>
          </w:p>
        </w:tc>
        <w:tc>
          <w:tcPr>
            <w:tcW w:w="4788" w:type="dxa"/>
          </w:tcPr>
          <w:p w:rsidR="008B022F" w:rsidRPr="00191113" w:rsidRDefault="008B022F" w:rsidP="00B01737">
            <w:pPr>
              <w:spacing w:after="200" w:line="276" w:lineRule="auto"/>
              <w:rPr>
                <w:rFonts w:ascii="Arial" w:hAnsi="Arial" w:cs="Arial"/>
                <w:color w:val="000000"/>
              </w:rPr>
            </w:pPr>
            <w:r w:rsidRPr="00191113">
              <w:rPr>
                <w:rFonts w:ascii="Arial" w:hAnsi="Arial" w:cs="Arial"/>
                <w:color w:val="000000"/>
              </w:rPr>
              <w:t>Title:</w:t>
            </w:r>
          </w:p>
        </w:tc>
      </w:tr>
      <w:tr w:rsidR="008B022F" w:rsidRPr="00191113" w:rsidTr="00B01737">
        <w:trPr>
          <w:trHeight w:val="530"/>
        </w:trPr>
        <w:tc>
          <w:tcPr>
            <w:tcW w:w="4788" w:type="dxa"/>
          </w:tcPr>
          <w:p w:rsidR="008B022F" w:rsidRPr="00191113" w:rsidRDefault="008B022F" w:rsidP="00B01737">
            <w:pPr>
              <w:spacing w:after="200" w:line="276" w:lineRule="auto"/>
              <w:rPr>
                <w:rFonts w:ascii="Arial" w:hAnsi="Arial" w:cs="Arial"/>
                <w:color w:val="000000"/>
              </w:rPr>
            </w:pPr>
            <w:r w:rsidRPr="00191113">
              <w:rPr>
                <w:rFonts w:ascii="Arial" w:hAnsi="Arial" w:cs="Arial"/>
                <w:color w:val="000000"/>
              </w:rPr>
              <w:t>Signature:</w:t>
            </w:r>
          </w:p>
        </w:tc>
        <w:tc>
          <w:tcPr>
            <w:tcW w:w="4788" w:type="dxa"/>
          </w:tcPr>
          <w:p w:rsidR="008B022F" w:rsidRPr="00191113" w:rsidRDefault="008B022F" w:rsidP="00B01737">
            <w:pPr>
              <w:spacing w:after="200" w:line="276" w:lineRule="auto"/>
              <w:rPr>
                <w:rFonts w:ascii="Arial" w:hAnsi="Arial" w:cs="Arial"/>
                <w:color w:val="000000"/>
              </w:rPr>
            </w:pPr>
            <w:r w:rsidRPr="00191113">
              <w:rPr>
                <w:rFonts w:ascii="Arial" w:hAnsi="Arial" w:cs="Arial"/>
                <w:color w:val="000000"/>
              </w:rPr>
              <w:t>Signature:</w:t>
            </w:r>
          </w:p>
        </w:tc>
      </w:tr>
      <w:tr w:rsidR="008B022F" w:rsidRPr="00191113" w:rsidTr="00B01737">
        <w:trPr>
          <w:trHeight w:val="620"/>
        </w:trPr>
        <w:tc>
          <w:tcPr>
            <w:tcW w:w="4788" w:type="dxa"/>
          </w:tcPr>
          <w:p w:rsidR="008B022F" w:rsidRPr="00191113" w:rsidRDefault="008B022F" w:rsidP="00B01737">
            <w:pPr>
              <w:spacing w:after="200" w:line="276" w:lineRule="auto"/>
              <w:rPr>
                <w:rFonts w:ascii="Arial" w:hAnsi="Arial" w:cs="Arial"/>
                <w:color w:val="000000"/>
              </w:rPr>
            </w:pPr>
            <w:r w:rsidRPr="00191113">
              <w:rPr>
                <w:rFonts w:ascii="Arial" w:hAnsi="Arial" w:cs="Arial"/>
                <w:color w:val="000000"/>
              </w:rPr>
              <w:t>Date:</w:t>
            </w:r>
          </w:p>
        </w:tc>
        <w:tc>
          <w:tcPr>
            <w:tcW w:w="4788" w:type="dxa"/>
          </w:tcPr>
          <w:p w:rsidR="008B022F" w:rsidRPr="00191113" w:rsidRDefault="008B022F" w:rsidP="00B01737">
            <w:pPr>
              <w:spacing w:after="200" w:line="276" w:lineRule="auto"/>
              <w:rPr>
                <w:rFonts w:ascii="Arial" w:hAnsi="Arial" w:cs="Arial"/>
                <w:color w:val="000000"/>
              </w:rPr>
            </w:pPr>
            <w:r w:rsidRPr="00191113">
              <w:rPr>
                <w:rFonts w:ascii="Arial" w:hAnsi="Arial" w:cs="Arial"/>
                <w:color w:val="000000"/>
              </w:rPr>
              <w:t>Date:</w:t>
            </w:r>
          </w:p>
        </w:tc>
      </w:tr>
    </w:tbl>
    <w:p w:rsidR="008B022F" w:rsidRPr="008B022F" w:rsidRDefault="008B022F" w:rsidP="008B022F">
      <w:pPr>
        <w:pStyle w:val="Normal2"/>
        <w:spacing w:after="120"/>
        <w:ind w:right="180"/>
        <w:jc w:val="both"/>
        <w:rPr>
          <w:rFonts w:ascii="Arial Narrow" w:hAnsi="Arial Narrow"/>
          <w:sz w:val="24"/>
          <w:szCs w:val="24"/>
        </w:rPr>
      </w:pPr>
    </w:p>
    <w:p w:rsidR="00351A74" w:rsidRPr="00C52E28" w:rsidRDefault="00351A74" w:rsidP="00C52E28"/>
    <w:p w:rsidR="00351A74" w:rsidRPr="00C52E28" w:rsidRDefault="00351A74" w:rsidP="00C52E28"/>
    <w:p w:rsidR="00351A74" w:rsidRPr="00C52E28" w:rsidRDefault="00351A74" w:rsidP="00C52E28"/>
    <w:p w:rsidR="00351A74" w:rsidRPr="00C52E28" w:rsidRDefault="00351A74" w:rsidP="00C52E28"/>
    <w:p w:rsidR="00351A74" w:rsidRDefault="00351A74" w:rsidP="00C52E28"/>
    <w:p w:rsidR="00FE374B" w:rsidRDefault="00FE374B" w:rsidP="00C52E28"/>
    <w:p w:rsidR="00FE374B" w:rsidRDefault="00FE374B" w:rsidP="00C52E28"/>
    <w:p w:rsidR="00FE374B" w:rsidRDefault="00FE374B" w:rsidP="00C52E28"/>
    <w:p w:rsidR="00FE374B" w:rsidRDefault="00FE374B" w:rsidP="00C52E28"/>
    <w:p w:rsidR="00F342EF" w:rsidRDefault="00F342EF" w:rsidP="00C52E28"/>
    <w:p w:rsidR="00F342EF" w:rsidRDefault="00F342EF" w:rsidP="00C52E28"/>
    <w:p w:rsidR="00F342EF" w:rsidRDefault="00F342EF" w:rsidP="00C52E28"/>
    <w:p w:rsidR="00F342EF" w:rsidRDefault="00F342EF" w:rsidP="00C52E28"/>
    <w:p w:rsidR="00F342EF" w:rsidRDefault="00F342EF" w:rsidP="00C52E28"/>
    <w:p w:rsidR="00F342EF" w:rsidRDefault="00F342EF" w:rsidP="00C52E28"/>
    <w:p w:rsidR="00C62781" w:rsidRDefault="00C62781" w:rsidP="00C52E28"/>
    <w:p w:rsidR="00F342EF" w:rsidRDefault="00F342EF" w:rsidP="00C52E28"/>
    <w:p w:rsidR="00F342EF" w:rsidRPr="00C52E28" w:rsidRDefault="00F342EF" w:rsidP="00C52E28"/>
    <w:p w:rsidR="00351A74" w:rsidRDefault="00351A74" w:rsidP="00C52E28"/>
    <w:p w:rsidR="00F342EF" w:rsidRDefault="00F342EF" w:rsidP="00C52E28"/>
    <w:p w:rsidR="00F342EF" w:rsidRDefault="00F342EF" w:rsidP="00C52E28"/>
    <w:p w:rsidR="00F342EF" w:rsidRDefault="00F342EF" w:rsidP="00C52E28"/>
    <w:p w:rsidR="00F342EF" w:rsidRDefault="00F342EF" w:rsidP="00C52E28"/>
    <w:p w:rsidR="00F342EF" w:rsidRDefault="00F342EF" w:rsidP="00C52E28"/>
    <w:p w:rsidR="00C62781" w:rsidRDefault="00C62781" w:rsidP="00C52E28"/>
    <w:p w:rsidR="00C62781" w:rsidRDefault="00C62781" w:rsidP="00C52E28"/>
    <w:p w:rsidR="00C62781" w:rsidRDefault="00C62781" w:rsidP="00C52E28"/>
    <w:p w:rsidR="00C62781" w:rsidRDefault="00C62781" w:rsidP="00C52E28"/>
    <w:p w:rsidR="00C62781" w:rsidRDefault="00C62781" w:rsidP="00C62781">
      <w:pPr>
        <w:jc w:val="center"/>
      </w:pPr>
      <w:r>
        <w:t>Google Cloud Platform Order Form</w:t>
      </w:r>
    </w:p>
    <w:p w:rsidR="00081A59" w:rsidRPr="00C52E28" w:rsidRDefault="00081A59" w:rsidP="00C62781">
      <w:pPr>
        <w:jc w:val="center"/>
      </w:pPr>
    </w:p>
    <w:p w:rsidR="00351A74" w:rsidRPr="00C52E28" w:rsidRDefault="00351A74" w:rsidP="00C52E28"/>
    <w:tbl>
      <w:tblPr>
        <w:tblStyle w:val="TableGrid"/>
        <w:tblW w:w="0" w:type="auto"/>
        <w:tblLook w:val="04A0" w:firstRow="1" w:lastRow="0" w:firstColumn="1" w:lastColumn="0" w:noHBand="0" w:noVBand="1"/>
      </w:tblPr>
      <w:tblGrid>
        <w:gridCol w:w="3235"/>
        <w:gridCol w:w="6030"/>
      </w:tblGrid>
      <w:tr w:rsidR="005F3F12" w:rsidTr="004701B4">
        <w:tc>
          <w:tcPr>
            <w:tcW w:w="9265" w:type="dxa"/>
            <w:gridSpan w:val="2"/>
          </w:tcPr>
          <w:p w:rsidR="005F3F12" w:rsidRDefault="00081A59" w:rsidP="005F3F12">
            <w:pPr>
              <w:jc w:val="center"/>
            </w:pPr>
            <w:r w:rsidRPr="00081A59">
              <w:t>Customer</w:t>
            </w:r>
            <w:r w:rsidR="005F3F12">
              <w:t xml:space="preserve"> Technical Information</w:t>
            </w:r>
            <w:r w:rsidR="00BD3BF9">
              <w:t xml:space="preserve"> - Required</w:t>
            </w:r>
          </w:p>
        </w:tc>
      </w:tr>
      <w:tr w:rsidR="005F3F12" w:rsidTr="00F342EF">
        <w:tc>
          <w:tcPr>
            <w:tcW w:w="3235" w:type="dxa"/>
          </w:tcPr>
          <w:p w:rsidR="005F3F12" w:rsidRDefault="005F3F12" w:rsidP="00C52E28">
            <w:r>
              <w:t>Company Name</w:t>
            </w:r>
          </w:p>
        </w:tc>
        <w:tc>
          <w:tcPr>
            <w:tcW w:w="6030" w:type="dxa"/>
          </w:tcPr>
          <w:p w:rsidR="005F3F12" w:rsidRDefault="005F3F12" w:rsidP="00C52E28"/>
        </w:tc>
      </w:tr>
      <w:tr w:rsidR="00FE374B" w:rsidTr="00F342EF">
        <w:tc>
          <w:tcPr>
            <w:tcW w:w="3235" w:type="dxa"/>
          </w:tcPr>
          <w:p w:rsidR="00FE374B" w:rsidRDefault="00FE374B" w:rsidP="00C52E28">
            <w:r>
              <w:t>Full Name</w:t>
            </w:r>
          </w:p>
        </w:tc>
        <w:tc>
          <w:tcPr>
            <w:tcW w:w="6030" w:type="dxa"/>
          </w:tcPr>
          <w:p w:rsidR="00FE374B" w:rsidRDefault="00FE374B" w:rsidP="00C52E28"/>
        </w:tc>
      </w:tr>
      <w:tr w:rsidR="00FE374B" w:rsidTr="00F342EF">
        <w:tc>
          <w:tcPr>
            <w:tcW w:w="3235" w:type="dxa"/>
          </w:tcPr>
          <w:p w:rsidR="00FE374B" w:rsidRDefault="00FE374B" w:rsidP="00C52E28">
            <w:r>
              <w:t>Address</w:t>
            </w:r>
          </w:p>
        </w:tc>
        <w:tc>
          <w:tcPr>
            <w:tcW w:w="6030" w:type="dxa"/>
          </w:tcPr>
          <w:p w:rsidR="00FE374B" w:rsidRDefault="00FE374B" w:rsidP="00C52E28"/>
        </w:tc>
      </w:tr>
      <w:tr w:rsidR="00FE374B" w:rsidTr="00F342EF">
        <w:tc>
          <w:tcPr>
            <w:tcW w:w="3235" w:type="dxa"/>
          </w:tcPr>
          <w:p w:rsidR="00FE374B" w:rsidRDefault="00FE374B" w:rsidP="00C52E28">
            <w:r>
              <w:t xml:space="preserve">City, State, Zip </w:t>
            </w:r>
          </w:p>
        </w:tc>
        <w:tc>
          <w:tcPr>
            <w:tcW w:w="6030" w:type="dxa"/>
          </w:tcPr>
          <w:p w:rsidR="00FE374B" w:rsidRDefault="00FE374B" w:rsidP="00C52E28"/>
        </w:tc>
      </w:tr>
      <w:tr w:rsidR="00FE374B" w:rsidTr="00F342EF">
        <w:tc>
          <w:tcPr>
            <w:tcW w:w="3235" w:type="dxa"/>
          </w:tcPr>
          <w:p w:rsidR="00FE374B" w:rsidRDefault="00FE374B" w:rsidP="00C52E28">
            <w:r>
              <w:t>Phone</w:t>
            </w:r>
          </w:p>
        </w:tc>
        <w:tc>
          <w:tcPr>
            <w:tcW w:w="6030" w:type="dxa"/>
          </w:tcPr>
          <w:p w:rsidR="00FE374B" w:rsidRDefault="00FE374B" w:rsidP="00C52E28"/>
        </w:tc>
      </w:tr>
      <w:tr w:rsidR="00FE374B" w:rsidTr="00F342EF">
        <w:tc>
          <w:tcPr>
            <w:tcW w:w="3235" w:type="dxa"/>
          </w:tcPr>
          <w:p w:rsidR="00FE374B" w:rsidRDefault="00FE374B" w:rsidP="00C52E28">
            <w:r>
              <w:t xml:space="preserve">Email </w:t>
            </w:r>
          </w:p>
        </w:tc>
        <w:tc>
          <w:tcPr>
            <w:tcW w:w="6030" w:type="dxa"/>
          </w:tcPr>
          <w:p w:rsidR="00FE374B" w:rsidRDefault="00FE374B" w:rsidP="00C52E28"/>
        </w:tc>
      </w:tr>
      <w:tr w:rsidR="005F3F12" w:rsidTr="00F342EF">
        <w:tc>
          <w:tcPr>
            <w:tcW w:w="3235" w:type="dxa"/>
          </w:tcPr>
          <w:p w:rsidR="005F3F12" w:rsidRDefault="00F342EF" w:rsidP="005F3F12">
            <w:r>
              <w:t xml:space="preserve">Google </w:t>
            </w:r>
            <w:r w:rsidR="005F3F12">
              <w:t>Email (for Admin Console)</w:t>
            </w:r>
          </w:p>
        </w:tc>
        <w:tc>
          <w:tcPr>
            <w:tcW w:w="6030" w:type="dxa"/>
          </w:tcPr>
          <w:p w:rsidR="005F3F12" w:rsidRDefault="005F3F12" w:rsidP="00C52E28"/>
        </w:tc>
      </w:tr>
      <w:tr w:rsidR="00BD3BF9" w:rsidTr="00F342EF">
        <w:tc>
          <w:tcPr>
            <w:tcW w:w="3235" w:type="dxa"/>
          </w:tcPr>
          <w:p w:rsidR="00BD3BF9" w:rsidRDefault="00BD3BF9" w:rsidP="005F3F12">
            <w:r>
              <w:t xml:space="preserve">Sub-account Name </w:t>
            </w:r>
          </w:p>
        </w:tc>
        <w:tc>
          <w:tcPr>
            <w:tcW w:w="6030" w:type="dxa"/>
          </w:tcPr>
          <w:p w:rsidR="00BD3BF9" w:rsidRDefault="00BD3BF9" w:rsidP="00C52E28"/>
        </w:tc>
      </w:tr>
    </w:tbl>
    <w:p w:rsidR="00351A74" w:rsidRDefault="00351A74" w:rsidP="00C52E28"/>
    <w:p w:rsidR="00081A59" w:rsidRDefault="00081A59" w:rsidP="00C52E28"/>
    <w:p w:rsidR="005F3F12" w:rsidRDefault="005F3F12" w:rsidP="00C52E28"/>
    <w:tbl>
      <w:tblPr>
        <w:tblStyle w:val="TableGrid"/>
        <w:tblW w:w="0" w:type="auto"/>
        <w:tblLook w:val="04A0" w:firstRow="1" w:lastRow="0" w:firstColumn="1" w:lastColumn="0" w:noHBand="0" w:noVBand="1"/>
      </w:tblPr>
      <w:tblGrid>
        <w:gridCol w:w="2695"/>
        <w:gridCol w:w="6570"/>
      </w:tblGrid>
      <w:tr w:rsidR="005F3F12" w:rsidTr="00A03CE1">
        <w:tc>
          <w:tcPr>
            <w:tcW w:w="9265" w:type="dxa"/>
            <w:gridSpan w:val="2"/>
          </w:tcPr>
          <w:p w:rsidR="005F3F12" w:rsidRDefault="00081A59" w:rsidP="00BD3BF9">
            <w:pPr>
              <w:jc w:val="center"/>
            </w:pPr>
            <w:r w:rsidRPr="00081A59">
              <w:t>Customer</w:t>
            </w:r>
            <w:r w:rsidR="005F3F12">
              <w:t xml:space="preserve"> Billing </w:t>
            </w:r>
            <w:r w:rsidR="00BD3BF9">
              <w:t>Account Administrator - Required</w:t>
            </w:r>
          </w:p>
        </w:tc>
      </w:tr>
      <w:tr w:rsidR="005F3F12" w:rsidTr="006B217A">
        <w:tc>
          <w:tcPr>
            <w:tcW w:w="2695" w:type="dxa"/>
          </w:tcPr>
          <w:p w:rsidR="005F3F12" w:rsidRDefault="005F3F12" w:rsidP="006B217A">
            <w:r>
              <w:t>Partner Company Name</w:t>
            </w:r>
          </w:p>
        </w:tc>
        <w:tc>
          <w:tcPr>
            <w:tcW w:w="6570" w:type="dxa"/>
          </w:tcPr>
          <w:p w:rsidR="005F3F12" w:rsidRDefault="005F3F12" w:rsidP="006B217A"/>
        </w:tc>
      </w:tr>
      <w:tr w:rsidR="00FE374B" w:rsidTr="006B217A">
        <w:tc>
          <w:tcPr>
            <w:tcW w:w="2695" w:type="dxa"/>
          </w:tcPr>
          <w:p w:rsidR="00FE374B" w:rsidRDefault="00FE374B" w:rsidP="006B217A">
            <w:r>
              <w:t>Full Name</w:t>
            </w:r>
          </w:p>
        </w:tc>
        <w:tc>
          <w:tcPr>
            <w:tcW w:w="6570" w:type="dxa"/>
          </w:tcPr>
          <w:p w:rsidR="00FE374B" w:rsidRDefault="00FE374B" w:rsidP="006B217A"/>
        </w:tc>
      </w:tr>
      <w:tr w:rsidR="00FE374B" w:rsidTr="006B217A">
        <w:tc>
          <w:tcPr>
            <w:tcW w:w="2695" w:type="dxa"/>
          </w:tcPr>
          <w:p w:rsidR="00FE374B" w:rsidRDefault="00FE374B" w:rsidP="006B217A">
            <w:r>
              <w:t>Address</w:t>
            </w:r>
          </w:p>
        </w:tc>
        <w:tc>
          <w:tcPr>
            <w:tcW w:w="6570" w:type="dxa"/>
          </w:tcPr>
          <w:p w:rsidR="00FE374B" w:rsidRDefault="00FE374B" w:rsidP="006B217A"/>
        </w:tc>
      </w:tr>
      <w:tr w:rsidR="00FE374B" w:rsidTr="006B217A">
        <w:tc>
          <w:tcPr>
            <w:tcW w:w="2695" w:type="dxa"/>
          </w:tcPr>
          <w:p w:rsidR="00FE374B" w:rsidRDefault="00FE374B" w:rsidP="006B217A">
            <w:r>
              <w:t xml:space="preserve">City, State, Zip </w:t>
            </w:r>
          </w:p>
        </w:tc>
        <w:tc>
          <w:tcPr>
            <w:tcW w:w="6570" w:type="dxa"/>
          </w:tcPr>
          <w:p w:rsidR="00FE374B" w:rsidRDefault="00FE374B" w:rsidP="006B217A"/>
        </w:tc>
      </w:tr>
      <w:tr w:rsidR="00FE374B" w:rsidTr="006B217A">
        <w:tc>
          <w:tcPr>
            <w:tcW w:w="2695" w:type="dxa"/>
          </w:tcPr>
          <w:p w:rsidR="00FE374B" w:rsidRDefault="00FE374B" w:rsidP="006B217A">
            <w:r>
              <w:t>Phone</w:t>
            </w:r>
          </w:p>
        </w:tc>
        <w:tc>
          <w:tcPr>
            <w:tcW w:w="6570" w:type="dxa"/>
          </w:tcPr>
          <w:p w:rsidR="00FE374B" w:rsidRDefault="00FE374B" w:rsidP="006B217A"/>
        </w:tc>
      </w:tr>
      <w:tr w:rsidR="00FE374B" w:rsidTr="006B217A">
        <w:tc>
          <w:tcPr>
            <w:tcW w:w="2695" w:type="dxa"/>
          </w:tcPr>
          <w:p w:rsidR="00FE374B" w:rsidRDefault="00FE374B" w:rsidP="006B217A">
            <w:r>
              <w:t xml:space="preserve">Email </w:t>
            </w:r>
          </w:p>
        </w:tc>
        <w:tc>
          <w:tcPr>
            <w:tcW w:w="6570" w:type="dxa"/>
          </w:tcPr>
          <w:p w:rsidR="00FE374B" w:rsidRDefault="00FE374B" w:rsidP="006B217A"/>
        </w:tc>
      </w:tr>
    </w:tbl>
    <w:p w:rsidR="00FE374B" w:rsidRPr="00C52E28" w:rsidRDefault="00FE374B" w:rsidP="00C52E28"/>
    <w:p w:rsidR="00351A74" w:rsidRDefault="00351A74" w:rsidP="00C52E28"/>
    <w:p w:rsidR="005F3F12" w:rsidRPr="00C52E28" w:rsidRDefault="005F3F12" w:rsidP="00C52E28"/>
    <w:tbl>
      <w:tblPr>
        <w:tblStyle w:val="TableGrid"/>
        <w:tblW w:w="0" w:type="auto"/>
        <w:tblLook w:val="04A0" w:firstRow="1" w:lastRow="0" w:firstColumn="1" w:lastColumn="0" w:noHBand="0" w:noVBand="1"/>
      </w:tblPr>
      <w:tblGrid>
        <w:gridCol w:w="3145"/>
        <w:gridCol w:w="6120"/>
      </w:tblGrid>
      <w:tr w:rsidR="005F3F12" w:rsidTr="0065282B">
        <w:tc>
          <w:tcPr>
            <w:tcW w:w="9265" w:type="dxa"/>
            <w:gridSpan w:val="2"/>
          </w:tcPr>
          <w:p w:rsidR="005F3F12" w:rsidRDefault="00E5564C" w:rsidP="000C3B20">
            <w:pPr>
              <w:jc w:val="center"/>
            </w:pPr>
            <w:r>
              <w:t xml:space="preserve">End User </w:t>
            </w:r>
            <w:r w:rsidR="00F342EF">
              <w:t>Customer</w:t>
            </w:r>
            <w:r w:rsidR="005F3F12">
              <w:t xml:space="preserve"> Information</w:t>
            </w:r>
            <w:r w:rsidR="00BD3BF9">
              <w:t xml:space="preserve"> – Required</w:t>
            </w:r>
          </w:p>
        </w:tc>
      </w:tr>
      <w:tr w:rsidR="005F3F12" w:rsidTr="005F3F12">
        <w:tc>
          <w:tcPr>
            <w:tcW w:w="3145" w:type="dxa"/>
          </w:tcPr>
          <w:p w:rsidR="005F3F12" w:rsidRDefault="00F342EF" w:rsidP="00FE374B">
            <w:r>
              <w:t>Customer</w:t>
            </w:r>
            <w:r w:rsidR="005F3F12">
              <w:t xml:space="preserve"> Agency Name</w:t>
            </w:r>
          </w:p>
        </w:tc>
        <w:tc>
          <w:tcPr>
            <w:tcW w:w="6120" w:type="dxa"/>
          </w:tcPr>
          <w:p w:rsidR="005F3F12" w:rsidRDefault="005F3F12" w:rsidP="006B217A"/>
        </w:tc>
      </w:tr>
      <w:tr w:rsidR="00FE374B" w:rsidTr="005F3F12">
        <w:tc>
          <w:tcPr>
            <w:tcW w:w="3145" w:type="dxa"/>
          </w:tcPr>
          <w:p w:rsidR="00FE374B" w:rsidRDefault="00FE374B" w:rsidP="00FE374B">
            <w:r>
              <w:t>Full Name</w:t>
            </w:r>
          </w:p>
        </w:tc>
        <w:tc>
          <w:tcPr>
            <w:tcW w:w="6120" w:type="dxa"/>
          </w:tcPr>
          <w:p w:rsidR="00FE374B" w:rsidRDefault="00FE374B" w:rsidP="006B217A"/>
        </w:tc>
      </w:tr>
      <w:tr w:rsidR="00FE374B" w:rsidTr="005F3F12">
        <w:tc>
          <w:tcPr>
            <w:tcW w:w="3145" w:type="dxa"/>
          </w:tcPr>
          <w:p w:rsidR="00FE374B" w:rsidRDefault="00FE374B" w:rsidP="006B217A">
            <w:r>
              <w:t>Address</w:t>
            </w:r>
          </w:p>
        </w:tc>
        <w:tc>
          <w:tcPr>
            <w:tcW w:w="6120" w:type="dxa"/>
          </w:tcPr>
          <w:p w:rsidR="00FE374B" w:rsidRDefault="00FE374B" w:rsidP="006B217A"/>
        </w:tc>
      </w:tr>
      <w:tr w:rsidR="00FE374B" w:rsidTr="005F3F12">
        <w:tc>
          <w:tcPr>
            <w:tcW w:w="3145" w:type="dxa"/>
          </w:tcPr>
          <w:p w:rsidR="00FE374B" w:rsidRDefault="00FE374B" w:rsidP="006B217A">
            <w:r>
              <w:t xml:space="preserve">City, State, Zip </w:t>
            </w:r>
          </w:p>
        </w:tc>
        <w:tc>
          <w:tcPr>
            <w:tcW w:w="6120" w:type="dxa"/>
          </w:tcPr>
          <w:p w:rsidR="00FE374B" w:rsidRDefault="00FE374B" w:rsidP="006B217A"/>
        </w:tc>
      </w:tr>
      <w:tr w:rsidR="00FE374B" w:rsidTr="005F3F12">
        <w:tc>
          <w:tcPr>
            <w:tcW w:w="3145" w:type="dxa"/>
          </w:tcPr>
          <w:p w:rsidR="00FE374B" w:rsidRDefault="00FE374B" w:rsidP="006B217A">
            <w:r>
              <w:t>Phone</w:t>
            </w:r>
          </w:p>
        </w:tc>
        <w:tc>
          <w:tcPr>
            <w:tcW w:w="6120" w:type="dxa"/>
          </w:tcPr>
          <w:p w:rsidR="00FE374B" w:rsidRDefault="00FE374B" w:rsidP="006B217A"/>
        </w:tc>
      </w:tr>
      <w:tr w:rsidR="00FE374B" w:rsidTr="005F3F12">
        <w:tc>
          <w:tcPr>
            <w:tcW w:w="3145" w:type="dxa"/>
          </w:tcPr>
          <w:p w:rsidR="00FE374B" w:rsidRDefault="00FE374B" w:rsidP="006B217A">
            <w:r>
              <w:t xml:space="preserve">Email </w:t>
            </w:r>
            <w:r w:rsidR="005F3F12">
              <w:t>(Domain)</w:t>
            </w:r>
          </w:p>
        </w:tc>
        <w:tc>
          <w:tcPr>
            <w:tcW w:w="6120" w:type="dxa"/>
          </w:tcPr>
          <w:p w:rsidR="00FE374B" w:rsidRDefault="00FE374B" w:rsidP="006B217A"/>
        </w:tc>
      </w:tr>
      <w:tr w:rsidR="005F3F12" w:rsidTr="005F3F12">
        <w:tc>
          <w:tcPr>
            <w:tcW w:w="3145" w:type="dxa"/>
          </w:tcPr>
          <w:p w:rsidR="005F3F12" w:rsidRDefault="005F3F12" w:rsidP="006B217A">
            <w:r>
              <w:t>Google Email for Admin Account</w:t>
            </w:r>
          </w:p>
        </w:tc>
        <w:tc>
          <w:tcPr>
            <w:tcW w:w="6120" w:type="dxa"/>
          </w:tcPr>
          <w:p w:rsidR="005F3F12" w:rsidRDefault="005F3F12" w:rsidP="006B217A"/>
        </w:tc>
      </w:tr>
      <w:tr w:rsidR="005F3F12" w:rsidTr="005F3F12">
        <w:tc>
          <w:tcPr>
            <w:tcW w:w="3145" w:type="dxa"/>
          </w:tcPr>
          <w:p w:rsidR="005F3F12" w:rsidRDefault="005F3F12" w:rsidP="006B217A">
            <w:r>
              <w:t xml:space="preserve">End User Domain </w:t>
            </w:r>
          </w:p>
        </w:tc>
        <w:tc>
          <w:tcPr>
            <w:tcW w:w="6120" w:type="dxa"/>
          </w:tcPr>
          <w:p w:rsidR="005F3F12" w:rsidRDefault="005F3F12" w:rsidP="006B217A"/>
        </w:tc>
      </w:tr>
    </w:tbl>
    <w:p w:rsidR="00351A74" w:rsidRPr="00C52E28" w:rsidRDefault="00351A74" w:rsidP="00C52E28"/>
    <w:p w:rsidR="00351A74" w:rsidRDefault="00351A74" w:rsidP="00C52E28"/>
    <w:p w:rsidR="00081A59" w:rsidRPr="00C52E28" w:rsidRDefault="00081A59" w:rsidP="00C52E28"/>
    <w:tbl>
      <w:tblPr>
        <w:tblStyle w:val="TableGrid"/>
        <w:tblW w:w="0" w:type="auto"/>
        <w:tblLook w:val="04A0" w:firstRow="1" w:lastRow="0" w:firstColumn="1" w:lastColumn="0" w:noHBand="0" w:noVBand="1"/>
      </w:tblPr>
      <w:tblGrid>
        <w:gridCol w:w="4405"/>
        <w:gridCol w:w="4945"/>
      </w:tblGrid>
      <w:tr w:rsidR="005F3F12" w:rsidTr="00847032">
        <w:tc>
          <w:tcPr>
            <w:tcW w:w="9350" w:type="dxa"/>
            <w:gridSpan w:val="2"/>
          </w:tcPr>
          <w:p w:rsidR="005F3F12" w:rsidRDefault="005F3F12" w:rsidP="005F3F12">
            <w:pPr>
              <w:jc w:val="center"/>
            </w:pPr>
            <w:r>
              <w:t>Miscellaneous</w:t>
            </w:r>
            <w:r w:rsidR="00BD3BF9">
              <w:t xml:space="preserve"> – if applicable </w:t>
            </w:r>
          </w:p>
        </w:tc>
      </w:tr>
      <w:tr w:rsidR="005F3F12" w:rsidTr="005F3F12">
        <w:tc>
          <w:tcPr>
            <w:tcW w:w="4405" w:type="dxa"/>
          </w:tcPr>
          <w:p w:rsidR="005F3F12" w:rsidRDefault="005F3F12" w:rsidP="00C52E28">
            <w:r>
              <w:t>Perio</w:t>
            </w:r>
            <w:r w:rsidR="00BD3BF9">
              <w:t>d of Performance (default 12 months unless otherwise stated)</w:t>
            </w:r>
          </w:p>
        </w:tc>
        <w:tc>
          <w:tcPr>
            <w:tcW w:w="4945" w:type="dxa"/>
          </w:tcPr>
          <w:p w:rsidR="005F3F12" w:rsidRDefault="005F3F12" w:rsidP="00C52E28"/>
        </w:tc>
      </w:tr>
      <w:tr w:rsidR="005F3F12" w:rsidTr="005F3F12">
        <w:tc>
          <w:tcPr>
            <w:tcW w:w="4405" w:type="dxa"/>
          </w:tcPr>
          <w:p w:rsidR="005F3F12" w:rsidRDefault="005F3F12" w:rsidP="00BD3BF9">
            <w:r>
              <w:t xml:space="preserve">Estimated Monthly usage amount </w:t>
            </w:r>
          </w:p>
        </w:tc>
        <w:tc>
          <w:tcPr>
            <w:tcW w:w="4945" w:type="dxa"/>
          </w:tcPr>
          <w:p w:rsidR="005F3F12" w:rsidRDefault="005F3F12" w:rsidP="00C52E28"/>
        </w:tc>
      </w:tr>
      <w:tr w:rsidR="005F3F12" w:rsidTr="005F3F12">
        <w:tc>
          <w:tcPr>
            <w:tcW w:w="4405" w:type="dxa"/>
          </w:tcPr>
          <w:p w:rsidR="005F3F12" w:rsidRDefault="005F3F12" w:rsidP="00BD3BF9">
            <w:r>
              <w:t xml:space="preserve">Total funded amount </w:t>
            </w:r>
          </w:p>
        </w:tc>
        <w:tc>
          <w:tcPr>
            <w:tcW w:w="4945" w:type="dxa"/>
          </w:tcPr>
          <w:p w:rsidR="005F3F12" w:rsidRDefault="005F3F12" w:rsidP="00C52E28"/>
        </w:tc>
      </w:tr>
      <w:tr w:rsidR="005F3F12" w:rsidTr="005F3F12">
        <w:tc>
          <w:tcPr>
            <w:tcW w:w="4405" w:type="dxa"/>
          </w:tcPr>
          <w:p w:rsidR="005F3F12" w:rsidRDefault="005F3F12" w:rsidP="00C52E28">
            <w:r>
              <w:t xml:space="preserve">Contract for Award </w:t>
            </w:r>
          </w:p>
        </w:tc>
        <w:tc>
          <w:tcPr>
            <w:tcW w:w="4945" w:type="dxa"/>
          </w:tcPr>
          <w:p w:rsidR="005F3F12" w:rsidRDefault="005F3F12" w:rsidP="00C52E28"/>
        </w:tc>
      </w:tr>
    </w:tbl>
    <w:p w:rsidR="00351A74" w:rsidRPr="00351A74" w:rsidRDefault="00351A74" w:rsidP="00BD3BF9"/>
    <w:sectPr w:rsidR="00351A74" w:rsidRPr="00351A74" w:rsidSect="00D042E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7B4" w:rsidRDefault="003327B4" w:rsidP="00C52E28">
      <w:r>
        <w:separator/>
      </w:r>
    </w:p>
  </w:endnote>
  <w:endnote w:type="continuationSeparator" w:id="0">
    <w:p w:rsidR="003327B4" w:rsidRDefault="003327B4" w:rsidP="00C5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65B" w:rsidRPr="00C52E28" w:rsidRDefault="00C52E28" w:rsidP="00C52E28">
    <w:pPr>
      <w:jc w:val="center"/>
      <w:rPr>
        <w:rFonts w:ascii="Georgia" w:hAnsi="Georgia"/>
        <w:smallCaps/>
        <w:color w:val="4F81BD" w:themeColor="accent1"/>
        <w:sz w:val="16"/>
        <w:szCs w:val="22"/>
      </w:rPr>
    </w:pPr>
    <w:r>
      <w:rPr>
        <w:rFonts w:ascii="Georgia" w:hAnsi="Georgia"/>
        <w:smallCaps/>
        <w:color w:val="4F81BD" w:themeColor="accent1"/>
        <w:sz w:val="16"/>
      </w:rPr>
      <w:t>1860 Michael Faraday Drive | Suite 100 | Reston, VA 20190 | TEL 703 871 8500 | FAX 703 871 8505 | www.carahsoft.com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7B4" w:rsidRDefault="003327B4" w:rsidP="00C52E28">
      <w:r>
        <w:separator/>
      </w:r>
    </w:p>
  </w:footnote>
  <w:footnote w:type="continuationSeparator" w:id="0">
    <w:p w:rsidR="003327B4" w:rsidRDefault="003327B4" w:rsidP="00C52E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65B" w:rsidRDefault="00C9465B" w:rsidP="00C52E28">
    <w:pPr>
      <w:pStyle w:val="Header"/>
    </w:pPr>
    <w:r>
      <w:rPr>
        <w:noProof/>
      </w:rPr>
      <w:drawing>
        <wp:anchor distT="0" distB="0" distL="114300" distR="114300" simplePos="0" relativeHeight="251660288" behindDoc="0" locked="0" layoutInCell="1" allowOverlap="1">
          <wp:simplePos x="0" y="0"/>
          <wp:positionH relativeFrom="column">
            <wp:posOffset>3832860</wp:posOffset>
          </wp:positionH>
          <wp:positionV relativeFrom="paragraph">
            <wp:posOffset>42875</wp:posOffset>
          </wp:positionV>
          <wp:extent cx="21145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114550" cy="409575"/>
                  </a:xfrm>
                  <a:prstGeom prst="rect">
                    <a:avLst/>
                  </a:prstGeom>
                  <a:noFill/>
                </pic:spPr>
              </pic:pic>
            </a:graphicData>
          </a:graphic>
        </wp:anchor>
      </w:drawing>
    </w:r>
  </w:p>
  <w:p w:rsidR="00C9465B" w:rsidRDefault="00C9465B" w:rsidP="00C52E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460A6A"/>
    <w:multiLevelType w:val="hybridMultilevel"/>
    <w:tmpl w:val="775C89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D8080F"/>
    <w:multiLevelType w:val="hybridMultilevel"/>
    <w:tmpl w:val="1BD86F06"/>
    <w:lvl w:ilvl="0" w:tplc="DA8A6DC0">
      <w:start w:val="1"/>
      <w:numFmt w:val="lowerLetter"/>
      <w:lvlText w:val="%1."/>
      <w:lvlJc w:val="left"/>
      <w:pPr>
        <w:tabs>
          <w:tab w:val="num" w:pos="660"/>
        </w:tabs>
        <w:ind w:left="660" w:hanging="360"/>
      </w:pPr>
      <w:rPr>
        <w:rFonts w:ascii="Arial" w:eastAsia="Times New Roman" w:hAnsi="Arial" w:cs="Arial"/>
      </w:rPr>
    </w:lvl>
    <w:lvl w:ilvl="1" w:tplc="04090019" w:tentative="1">
      <w:start w:val="1"/>
      <w:numFmt w:val="lowerLetter"/>
      <w:lvlText w:val="%2."/>
      <w:lvlJc w:val="left"/>
      <w:pPr>
        <w:tabs>
          <w:tab w:val="num" w:pos="1380"/>
        </w:tabs>
        <w:ind w:left="1380" w:hanging="360"/>
      </w:pPr>
      <w:rPr>
        <w:rFonts w:cs="Times New Roman"/>
      </w:rPr>
    </w:lvl>
    <w:lvl w:ilvl="2" w:tplc="0409001B" w:tentative="1">
      <w:start w:val="1"/>
      <w:numFmt w:val="lowerRoman"/>
      <w:lvlText w:val="%3."/>
      <w:lvlJc w:val="right"/>
      <w:pPr>
        <w:tabs>
          <w:tab w:val="num" w:pos="2100"/>
        </w:tabs>
        <w:ind w:left="2100" w:hanging="180"/>
      </w:pPr>
      <w:rPr>
        <w:rFonts w:cs="Times New Roman"/>
      </w:rPr>
    </w:lvl>
    <w:lvl w:ilvl="3" w:tplc="0409000F" w:tentative="1">
      <w:start w:val="1"/>
      <w:numFmt w:val="decimal"/>
      <w:lvlText w:val="%4."/>
      <w:lvlJc w:val="left"/>
      <w:pPr>
        <w:tabs>
          <w:tab w:val="num" w:pos="2820"/>
        </w:tabs>
        <w:ind w:left="2820" w:hanging="360"/>
      </w:pPr>
      <w:rPr>
        <w:rFonts w:cs="Times New Roman"/>
      </w:rPr>
    </w:lvl>
    <w:lvl w:ilvl="4" w:tplc="04090019" w:tentative="1">
      <w:start w:val="1"/>
      <w:numFmt w:val="lowerLetter"/>
      <w:lvlText w:val="%5."/>
      <w:lvlJc w:val="left"/>
      <w:pPr>
        <w:tabs>
          <w:tab w:val="num" w:pos="3540"/>
        </w:tabs>
        <w:ind w:left="3540" w:hanging="360"/>
      </w:pPr>
      <w:rPr>
        <w:rFonts w:cs="Times New Roman"/>
      </w:rPr>
    </w:lvl>
    <w:lvl w:ilvl="5" w:tplc="0409001B" w:tentative="1">
      <w:start w:val="1"/>
      <w:numFmt w:val="lowerRoman"/>
      <w:lvlText w:val="%6."/>
      <w:lvlJc w:val="right"/>
      <w:pPr>
        <w:tabs>
          <w:tab w:val="num" w:pos="4260"/>
        </w:tabs>
        <w:ind w:left="4260" w:hanging="180"/>
      </w:pPr>
      <w:rPr>
        <w:rFonts w:cs="Times New Roman"/>
      </w:rPr>
    </w:lvl>
    <w:lvl w:ilvl="6" w:tplc="0409000F" w:tentative="1">
      <w:start w:val="1"/>
      <w:numFmt w:val="decimal"/>
      <w:lvlText w:val="%7."/>
      <w:lvlJc w:val="left"/>
      <w:pPr>
        <w:tabs>
          <w:tab w:val="num" w:pos="4980"/>
        </w:tabs>
        <w:ind w:left="4980" w:hanging="360"/>
      </w:pPr>
      <w:rPr>
        <w:rFonts w:cs="Times New Roman"/>
      </w:rPr>
    </w:lvl>
    <w:lvl w:ilvl="7" w:tplc="04090019" w:tentative="1">
      <w:start w:val="1"/>
      <w:numFmt w:val="lowerLetter"/>
      <w:lvlText w:val="%8."/>
      <w:lvlJc w:val="left"/>
      <w:pPr>
        <w:tabs>
          <w:tab w:val="num" w:pos="5700"/>
        </w:tabs>
        <w:ind w:left="5700" w:hanging="360"/>
      </w:pPr>
      <w:rPr>
        <w:rFonts w:cs="Times New Roman"/>
      </w:rPr>
    </w:lvl>
    <w:lvl w:ilvl="8" w:tplc="0409001B" w:tentative="1">
      <w:start w:val="1"/>
      <w:numFmt w:val="lowerRoman"/>
      <w:lvlText w:val="%9."/>
      <w:lvlJc w:val="right"/>
      <w:pPr>
        <w:tabs>
          <w:tab w:val="num" w:pos="6420"/>
        </w:tabs>
        <w:ind w:left="6420" w:hanging="180"/>
      </w:pPr>
      <w:rPr>
        <w:rFonts w:cs="Times New Roman"/>
      </w:rPr>
    </w:lvl>
  </w:abstractNum>
  <w:abstractNum w:abstractNumId="2" w15:restartNumberingAfterBreak="0">
    <w:nsid w:val="49BE54F4"/>
    <w:multiLevelType w:val="hybridMultilevel"/>
    <w:tmpl w:val="558417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D71890"/>
    <w:multiLevelType w:val="multilevel"/>
    <w:tmpl w:val="EE024F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Arial" w:hAnsi="Arial" w:hint="default"/>
        <w:sz w:val="18"/>
        <w:szCs w:val="18"/>
      </w:rPr>
    </w:lvl>
    <w:lvl w:ilvl="2">
      <w:start w:val="1"/>
      <w:numFmt w:val="lowerLetter"/>
      <w:lvlText w:val="%3."/>
      <w:lvlJc w:val="left"/>
      <w:pPr>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593E5856"/>
    <w:multiLevelType w:val="multilevel"/>
    <w:tmpl w:val="5A68CD3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6DDA0127"/>
    <w:multiLevelType w:val="hybridMultilevel"/>
    <w:tmpl w:val="2A2E75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523E3"/>
    <w:multiLevelType w:val="multilevel"/>
    <w:tmpl w:val="E11A4FA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15:restartNumberingAfterBreak="0">
    <w:nsid w:val="7350206C"/>
    <w:multiLevelType w:val="hybridMultilevel"/>
    <w:tmpl w:val="2FA4F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8271E4"/>
    <w:multiLevelType w:val="hybridMultilevel"/>
    <w:tmpl w:val="C10A4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2"/>
  </w:num>
  <w:num w:numId="4">
    <w:abstractNumId w:val="5"/>
  </w:num>
  <w:num w:numId="5">
    <w:abstractNumId w:val="8"/>
  </w:num>
  <w:num w:numId="6">
    <w:abstractNumId w:val="0"/>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6BD"/>
    <w:rsid w:val="000034D6"/>
    <w:rsid w:val="000170A9"/>
    <w:rsid w:val="00064A82"/>
    <w:rsid w:val="00071237"/>
    <w:rsid w:val="000732A5"/>
    <w:rsid w:val="00081A59"/>
    <w:rsid w:val="000A6243"/>
    <w:rsid w:val="000C3B20"/>
    <w:rsid w:val="000C72CE"/>
    <w:rsid w:val="000C7658"/>
    <w:rsid w:val="000E7FB7"/>
    <w:rsid w:val="00106856"/>
    <w:rsid w:val="001238BC"/>
    <w:rsid w:val="00131838"/>
    <w:rsid w:val="00184567"/>
    <w:rsid w:val="001849B0"/>
    <w:rsid w:val="00185AA8"/>
    <w:rsid w:val="001A1200"/>
    <w:rsid w:val="001B2291"/>
    <w:rsid w:val="001D2EBA"/>
    <w:rsid w:val="001D5C63"/>
    <w:rsid w:val="001F06E4"/>
    <w:rsid w:val="001F36BB"/>
    <w:rsid w:val="001F3BCE"/>
    <w:rsid w:val="001F78DE"/>
    <w:rsid w:val="00202F52"/>
    <w:rsid w:val="00206242"/>
    <w:rsid w:val="00207E47"/>
    <w:rsid w:val="0022302A"/>
    <w:rsid w:val="00241855"/>
    <w:rsid w:val="002605F6"/>
    <w:rsid w:val="00283786"/>
    <w:rsid w:val="00297227"/>
    <w:rsid w:val="002A526E"/>
    <w:rsid w:val="002B165B"/>
    <w:rsid w:val="002C2D6B"/>
    <w:rsid w:val="002E367D"/>
    <w:rsid w:val="00302440"/>
    <w:rsid w:val="00305351"/>
    <w:rsid w:val="003065F7"/>
    <w:rsid w:val="003256BD"/>
    <w:rsid w:val="0032753B"/>
    <w:rsid w:val="003327B4"/>
    <w:rsid w:val="00351A74"/>
    <w:rsid w:val="00360077"/>
    <w:rsid w:val="0037174D"/>
    <w:rsid w:val="00372849"/>
    <w:rsid w:val="00392BD4"/>
    <w:rsid w:val="00392EA1"/>
    <w:rsid w:val="00394BDD"/>
    <w:rsid w:val="003A07EC"/>
    <w:rsid w:val="003C4AF8"/>
    <w:rsid w:val="003C7022"/>
    <w:rsid w:val="003E01BC"/>
    <w:rsid w:val="003E14C9"/>
    <w:rsid w:val="003E188E"/>
    <w:rsid w:val="003E1D03"/>
    <w:rsid w:val="003E3DD7"/>
    <w:rsid w:val="0041263A"/>
    <w:rsid w:val="004156C6"/>
    <w:rsid w:val="00424B2E"/>
    <w:rsid w:val="00431737"/>
    <w:rsid w:val="00433585"/>
    <w:rsid w:val="00446DE7"/>
    <w:rsid w:val="004505D0"/>
    <w:rsid w:val="004727CB"/>
    <w:rsid w:val="004A562C"/>
    <w:rsid w:val="004B5B0D"/>
    <w:rsid w:val="004C603C"/>
    <w:rsid w:val="004C6F27"/>
    <w:rsid w:val="004F34A8"/>
    <w:rsid w:val="00514CA5"/>
    <w:rsid w:val="00545322"/>
    <w:rsid w:val="00553C44"/>
    <w:rsid w:val="005621E4"/>
    <w:rsid w:val="00571233"/>
    <w:rsid w:val="005808F8"/>
    <w:rsid w:val="0058397A"/>
    <w:rsid w:val="00584899"/>
    <w:rsid w:val="005B4738"/>
    <w:rsid w:val="005B5B5F"/>
    <w:rsid w:val="005D1C34"/>
    <w:rsid w:val="005D42A7"/>
    <w:rsid w:val="005E2A8F"/>
    <w:rsid w:val="005F0E04"/>
    <w:rsid w:val="005F3F12"/>
    <w:rsid w:val="005F3F63"/>
    <w:rsid w:val="00605FAF"/>
    <w:rsid w:val="00624C27"/>
    <w:rsid w:val="0063133B"/>
    <w:rsid w:val="006329D2"/>
    <w:rsid w:val="0063636B"/>
    <w:rsid w:val="006754A2"/>
    <w:rsid w:val="006A68C9"/>
    <w:rsid w:val="006B26AD"/>
    <w:rsid w:val="006C6F5D"/>
    <w:rsid w:val="006D23E6"/>
    <w:rsid w:val="006D4E44"/>
    <w:rsid w:val="006E512B"/>
    <w:rsid w:val="00704E0B"/>
    <w:rsid w:val="007068B1"/>
    <w:rsid w:val="007101E7"/>
    <w:rsid w:val="00720BA1"/>
    <w:rsid w:val="00726192"/>
    <w:rsid w:val="007313BF"/>
    <w:rsid w:val="00741601"/>
    <w:rsid w:val="00744481"/>
    <w:rsid w:val="00752D49"/>
    <w:rsid w:val="00754ABC"/>
    <w:rsid w:val="0075735A"/>
    <w:rsid w:val="00761DD2"/>
    <w:rsid w:val="00796B0D"/>
    <w:rsid w:val="00796F3D"/>
    <w:rsid w:val="007C1CEB"/>
    <w:rsid w:val="007C346F"/>
    <w:rsid w:val="007D24EF"/>
    <w:rsid w:val="007D4D63"/>
    <w:rsid w:val="007D6D58"/>
    <w:rsid w:val="007F1CE8"/>
    <w:rsid w:val="0080487B"/>
    <w:rsid w:val="00814C94"/>
    <w:rsid w:val="00824F92"/>
    <w:rsid w:val="00832B0D"/>
    <w:rsid w:val="008419FA"/>
    <w:rsid w:val="00896002"/>
    <w:rsid w:val="008B022F"/>
    <w:rsid w:val="008E20A8"/>
    <w:rsid w:val="008E2AA9"/>
    <w:rsid w:val="008E34FF"/>
    <w:rsid w:val="008E6C39"/>
    <w:rsid w:val="00920F2B"/>
    <w:rsid w:val="009647C3"/>
    <w:rsid w:val="00971B9B"/>
    <w:rsid w:val="00973DE8"/>
    <w:rsid w:val="00977847"/>
    <w:rsid w:val="009918A9"/>
    <w:rsid w:val="009B764B"/>
    <w:rsid w:val="009E12E3"/>
    <w:rsid w:val="009E7945"/>
    <w:rsid w:val="00A1077D"/>
    <w:rsid w:val="00A21C3E"/>
    <w:rsid w:val="00A26E79"/>
    <w:rsid w:val="00A5059B"/>
    <w:rsid w:val="00A53587"/>
    <w:rsid w:val="00A74EA7"/>
    <w:rsid w:val="00A86A39"/>
    <w:rsid w:val="00A97C64"/>
    <w:rsid w:val="00AB1344"/>
    <w:rsid w:val="00AB682B"/>
    <w:rsid w:val="00AC0C27"/>
    <w:rsid w:val="00AC15CA"/>
    <w:rsid w:val="00AC4868"/>
    <w:rsid w:val="00AD23BA"/>
    <w:rsid w:val="00AD4C9D"/>
    <w:rsid w:val="00AD78BF"/>
    <w:rsid w:val="00AF0089"/>
    <w:rsid w:val="00B0682C"/>
    <w:rsid w:val="00B17989"/>
    <w:rsid w:val="00B17B99"/>
    <w:rsid w:val="00B86B70"/>
    <w:rsid w:val="00B962E2"/>
    <w:rsid w:val="00BA2E63"/>
    <w:rsid w:val="00BB2F6F"/>
    <w:rsid w:val="00BB5864"/>
    <w:rsid w:val="00BC650F"/>
    <w:rsid w:val="00BC7F30"/>
    <w:rsid w:val="00BD3BF9"/>
    <w:rsid w:val="00BE73CB"/>
    <w:rsid w:val="00C1334D"/>
    <w:rsid w:val="00C255C4"/>
    <w:rsid w:val="00C52BD7"/>
    <w:rsid w:val="00C52E28"/>
    <w:rsid w:val="00C61F0B"/>
    <w:rsid w:val="00C62781"/>
    <w:rsid w:val="00C6696F"/>
    <w:rsid w:val="00C71BC9"/>
    <w:rsid w:val="00C878CA"/>
    <w:rsid w:val="00C9465B"/>
    <w:rsid w:val="00C966CA"/>
    <w:rsid w:val="00CD42E1"/>
    <w:rsid w:val="00CD43AB"/>
    <w:rsid w:val="00CD4C18"/>
    <w:rsid w:val="00D042EB"/>
    <w:rsid w:val="00D27C97"/>
    <w:rsid w:val="00D27EB3"/>
    <w:rsid w:val="00D31387"/>
    <w:rsid w:val="00D41130"/>
    <w:rsid w:val="00D51C5E"/>
    <w:rsid w:val="00D65BB6"/>
    <w:rsid w:val="00D73DD2"/>
    <w:rsid w:val="00D9579C"/>
    <w:rsid w:val="00DB4040"/>
    <w:rsid w:val="00DE0D4F"/>
    <w:rsid w:val="00DF7A64"/>
    <w:rsid w:val="00E0110B"/>
    <w:rsid w:val="00E1574C"/>
    <w:rsid w:val="00E301E4"/>
    <w:rsid w:val="00E31837"/>
    <w:rsid w:val="00E33E00"/>
    <w:rsid w:val="00E37B54"/>
    <w:rsid w:val="00E46B1D"/>
    <w:rsid w:val="00E50B6D"/>
    <w:rsid w:val="00E50C20"/>
    <w:rsid w:val="00E52CDB"/>
    <w:rsid w:val="00E54FD1"/>
    <w:rsid w:val="00E5564C"/>
    <w:rsid w:val="00E56CC1"/>
    <w:rsid w:val="00E6507A"/>
    <w:rsid w:val="00E70F9E"/>
    <w:rsid w:val="00E83E4B"/>
    <w:rsid w:val="00E873B8"/>
    <w:rsid w:val="00E94213"/>
    <w:rsid w:val="00EA2CA6"/>
    <w:rsid w:val="00EB383A"/>
    <w:rsid w:val="00EC64E0"/>
    <w:rsid w:val="00ED2FE4"/>
    <w:rsid w:val="00ED4BAC"/>
    <w:rsid w:val="00ED4EE7"/>
    <w:rsid w:val="00F04CAB"/>
    <w:rsid w:val="00F26B36"/>
    <w:rsid w:val="00F2738E"/>
    <w:rsid w:val="00F342EF"/>
    <w:rsid w:val="00F606F2"/>
    <w:rsid w:val="00F62F6F"/>
    <w:rsid w:val="00F71A0C"/>
    <w:rsid w:val="00F73721"/>
    <w:rsid w:val="00F97A02"/>
    <w:rsid w:val="00FA0468"/>
    <w:rsid w:val="00FA4059"/>
    <w:rsid w:val="00FA4279"/>
    <w:rsid w:val="00FA51A4"/>
    <w:rsid w:val="00FA5E56"/>
    <w:rsid w:val="00FB3685"/>
    <w:rsid w:val="00FC07AC"/>
    <w:rsid w:val="00FC0A68"/>
    <w:rsid w:val="00FD2FAB"/>
    <w:rsid w:val="00FD5A8D"/>
    <w:rsid w:val="00FE374B"/>
    <w:rsid w:val="00FE5C76"/>
    <w:rsid w:val="00FE65CD"/>
    <w:rsid w:val="00FF04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CDD38B1-103A-4F62-95FB-D40171B50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E28"/>
    <w:rPr>
      <w:rFonts w:ascii="Arial Narrow" w:eastAsia="Times New Roman" w:hAnsi="Arial Narrow"/>
      <w:sz w:val="24"/>
      <w:szCs w:val="24"/>
    </w:rPr>
  </w:style>
  <w:style w:type="paragraph" w:styleId="Heading1">
    <w:name w:val="heading 1"/>
    <w:basedOn w:val="Normal"/>
    <w:next w:val="Normal"/>
    <w:link w:val="Heading1Char"/>
    <w:qFormat/>
    <w:locked/>
    <w:rsid w:val="00AC4868"/>
    <w:pPr>
      <w:keepNext/>
      <w:outlineLvl w:val="0"/>
    </w:pPr>
    <w:rPr>
      <w:rFonts w:ascii="Century Gothic" w:hAnsi="Century Goth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06856"/>
    <w:pPr>
      <w:tabs>
        <w:tab w:val="center" w:pos="4680"/>
        <w:tab w:val="right" w:pos="9360"/>
      </w:tabs>
    </w:pPr>
  </w:style>
  <w:style w:type="character" w:customStyle="1" w:styleId="HeaderChar">
    <w:name w:val="Header Char"/>
    <w:basedOn w:val="DefaultParagraphFont"/>
    <w:link w:val="Header"/>
    <w:uiPriority w:val="99"/>
    <w:locked/>
    <w:rsid w:val="00106856"/>
    <w:rPr>
      <w:rFonts w:ascii="Times New Roman" w:hAnsi="Times New Roman" w:cs="Times New Roman"/>
      <w:sz w:val="24"/>
      <w:szCs w:val="24"/>
    </w:rPr>
  </w:style>
  <w:style w:type="paragraph" w:styleId="Footer">
    <w:name w:val="footer"/>
    <w:basedOn w:val="Normal"/>
    <w:link w:val="FooterChar"/>
    <w:uiPriority w:val="99"/>
    <w:rsid w:val="00106856"/>
    <w:pPr>
      <w:tabs>
        <w:tab w:val="center" w:pos="4680"/>
        <w:tab w:val="right" w:pos="9360"/>
      </w:tabs>
    </w:pPr>
  </w:style>
  <w:style w:type="character" w:customStyle="1" w:styleId="FooterChar">
    <w:name w:val="Footer Char"/>
    <w:basedOn w:val="DefaultParagraphFont"/>
    <w:link w:val="Footer"/>
    <w:uiPriority w:val="99"/>
    <w:locked/>
    <w:rsid w:val="00106856"/>
    <w:rPr>
      <w:rFonts w:ascii="Times New Roman" w:hAnsi="Times New Roman" w:cs="Times New Roman"/>
      <w:sz w:val="24"/>
      <w:szCs w:val="24"/>
    </w:rPr>
  </w:style>
  <w:style w:type="paragraph" w:styleId="BalloonText">
    <w:name w:val="Balloon Text"/>
    <w:basedOn w:val="Normal"/>
    <w:link w:val="BalloonTextChar"/>
    <w:uiPriority w:val="99"/>
    <w:semiHidden/>
    <w:rsid w:val="0010685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6856"/>
    <w:rPr>
      <w:rFonts w:ascii="Tahoma" w:hAnsi="Tahoma" w:cs="Tahoma"/>
      <w:sz w:val="16"/>
      <w:szCs w:val="16"/>
    </w:rPr>
  </w:style>
  <w:style w:type="paragraph" w:styleId="ListParagraph">
    <w:name w:val="List Paragraph"/>
    <w:basedOn w:val="Normal"/>
    <w:uiPriority w:val="34"/>
    <w:qFormat/>
    <w:rsid w:val="00BA2E63"/>
    <w:pPr>
      <w:ind w:left="720"/>
      <w:contextualSpacing/>
    </w:pPr>
  </w:style>
  <w:style w:type="paragraph" w:customStyle="1" w:styleId="Default">
    <w:name w:val="Default"/>
    <w:rsid w:val="003E3DD7"/>
    <w:pPr>
      <w:autoSpaceDE w:val="0"/>
      <w:autoSpaceDN w:val="0"/>
      <w:adjustRightInd w:val="0"/>
    </w:pPr>
    <w:rPr>
      <w:rFonts w:cs="Calibri"/>
      <w:color w:val="000000"/>
      <w:sz w:val="24"/>
      <w:szCs w:val="24"/>
    </w:rPr>
  </w:style>
  <w:style w:type="character" w:customStyle="1" w:styleId="Heading1Char">
    <w:name w:val="Heading 1 Char"/>
    <w:basedOn w:val="DefaultParagraphFont"/>
    <w:link w:val="Heading1"/>
    <w:rsid w:val="00AC4868"/>
    <w:rPr>
      <w:rFonts w:ascii="Century Gothic" w:eastAsia="Times New Roman" w:hAnsi="Century Gothic"/>
      <w:b/>
      <w:bCs/>
      <w:sz w:val="24"/>
      <w:szCs w:val="24"/>
    </w:rPr>
  </w:style>
  <w:style w:type="paragraph" w:styleId="PlainText">
    <w:name w:val="Plain Text"/>
    <w:basedOn w:val="Normal"/>
    <w:link w:val="PlainTextChar"/>
    <w:rsid w:val="00AC4868"/>
    <w:rPr>
      <w:sz w:val="20"/>
      <w:szCs w:val="18"/>
    </w:rPr>
  </w:style>
  <w:style w:type="character" w:customStyle="1" w:styleId="PlainTextChar">
    <w:name w:val="Plain Text Char"/>
    <w:basedOn w:val="DefaultParagraphFont"/>
    <w:link w:val="PlainText"/>
    <w:rsid w:val="00AC4868"/>
    <w:rPr>
      <w:rFonts w:ascii="Times New Roman" w:eastAsia="Times New Roman" w:hAnsi="Times New Roman"/>
      <w:sz w:val="20"/>
      <w:szCs w:val="18"/>
    </w:rPr>
  </w:style>
  <w:style w:type="paragraph" w:customStyle="1" w:styleId="MainText">
    <w:name w:val="Main Text"/>
    <w:basedOn w:val="Normal"/>
    <w:link w:val="MainTextChar"/>
    <w:uiPriority w:val="99"/>
    <w:rsid w:val="00C52E28"/>
  </w:style>
  <w:style w:type="character" w:customStyle="1" w:styleId="MainTextChar">
    <w:name w:val="Main Text Char"/>
    <w:basedOn w:val="DefaultParagraphFont"/>
    <w:link w:val="MainText"/>
    <w:uiPriority w:val="99"/>
    <w:locked/>
    <w:rsid w:val="00C52E28"/>
    <w:rPr>
      <w:rFonts w:ascii="Arial Narrow" w:eastAsia="Times New Roman" w:hAnsi="Arial Narrow"/>
      <w:sz w:val="24"/>
      <w:szCs w:val="24"/>
    </w:rPr>
  </w:style>
  <w:style w:type="character" w:styleId="Hyperlink">
    <w:name w:val="Hyperlink"/>
    <w:basedOn w:val="DefaultParagraphFont"/>
    <w:uiPriority w:val="99"/>
    <w:unhideWhenUsed/>
    <w:rsid w:val="00BB2F6F"/>
    <w:rPr>
      <w:color w:val="0000FF" w:themeColor="hyperlink"/>
      <w:u w:val="single"/>
    </w:rPr>
  </w:style>
  <w:style w:type="paragraph" w:customStyle="1" w:styleId="Normal2">
    <w:name w:val="Normal2"/>
    <w:rsid w:val="00BB2F6F"/>
    <w:pPr>
      <w:spacing w:line="276" w:lineRule="auto"/>
    </w:pPr>
    <w:rPr>
      <w:rFonts w:ascii="Arial" w:eastAsia="Arial" w:hAnsi="Arial" w:cs="Arial"/>
      <w:color w:val="000000"/>
      <w:szCs w:val="20"/>
    </w:rPr>
  </w:style>
  <w:style w:type="paragraph" w:customStyle="1" w:styleId="Normal1">
    <w:name w:val="Normal1"/>
    <w:rsid w:val="003A07EC"/>
    <w:rPr>
      <w:rFonts w:ascii="Arial" w:eastAsia="Arial" w:hAnsi="Arial" w:cs="Arial"/>
      <w:color w:val="000000"/>
      <w:sz w:val="18"/>
      <w:szCs w:val="20"/>
    </w:rPr>
  </w:style>
  <w:style w:type="table" w:styleId="TableGrid">
    <w:name w:val="Table Grid"/>
    <w:basedOn w:val="TableNormal"/>
    <w:locked/>
    <w:rsid w:val="008B0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B022F"/>
    <w:rPr>
      <w:rFonts w:asciiTheme="minorHAnsi" w:eastAsia="Times New Roman" w:hAnsi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522607">
      <w:bodyDiv w:val="1"/>
      <w:marLeft w:val="0"/>
      <w:marRight w:val="0"/>
      <w:marTop w:val="0"/>
      <w:marBottom w:val="0"/>
      <w:divBdr>
        <w:top w:val="none" w:sz="0" w:space="0" w:color="auto"/>
        <w:left w:val="none" w:sz="0" w:space="0" w:color="auto"/>
        <w:bottom w:val="none" w:sz="0" w:space="0" w:color="auto"/>
        <w:right w:val="none" w:sz="0" w:space="0" w:color="auto"/>
      </w:divBdr>
    </w:div>
    <w:div w:id="1213880043">
      <w:bodyDiv w:val="1"/>
      <w:marLeft w:val="0"/>
      <w:marRight w:val="0"/>
      <w:marTop w:val="0"/>
      <w:marBottom w:val="0"/>
      <w:divBdr>
        <w:top w:val="none" w:sz="0" w:space="0" w:color="auto"/>
        <w:left w:val="none" w:sz="0" w:space="0" w:color="auto"/>
        <w:bottom w:val="none" w:sz="0" w:space="0" w:color="auto"/>
        <w:right w:val="none" w:sz="0" w:space="0" w:color="auto"/>
      </w:divBdr>
    </w:div>
    <w:div w:id="1544436939">
      <w:bodyDiv w:val="1"/>
      <w:marLeft w:val="0"/>
      <w:marRight w:val="0"/>
      <w:marTop w:val="0"/>
      <w:marBottom w:val="0"/>
      <w:divBdr>
        <w:top w:val="none" w:sz="0" w:space="0" w:color="auto"/>
        <w:left w:val="none" w:sz="0" w:space="0" w:color="auto"/>
        <w:bottom w:val="none" w:sz="0" w:space="0" w:color="auto"/>
        <w:right w:val="none" w:sz="0" w:space="0" w:color="auto"/>
      </w:divBdr>
    </w:div>
    <w:div w:id="2115900254">
      <w:marLeft w:val="0"/>
      <w:marRight w:val="0"/>
      <w:marTop w:val="0"/>
      <w:marBottom w:val="0"/>
      <w:divBdr>
        <w:top w:val="none" w:sz="0" w:space="0" w:color="auto"/>
        <w:left w:val="none" w:sz="0" w:space="0" w:color="auto"/>
        <w:bottom w:val="none" w:sz="0" w:space="0" w:color="auto"/>
        <w:right w:val="none" w:sz="0" w:space="0" w:color="auto"/>
      </w:divBdr>
    </w:div>
    <w:div w:id="2115900255">
      <w:marLeft w:val="0"/>
      <w:marRight w:val="0"/>
      <w:marTop w:val="0"/>
      <w:marBottom w:val="0"/>
      <w:divBdr>
        <w:top w:val="none" w:sz="0" w:space="0" w:color="auto"/>
        <w:left w:val="none" w:sz="0" w:space="0" w:color="auto"/>
        <w:bottom w:val="none" w:sz="0" w:space="0" w:color="auto"/>
        <w:right w:val="none" w:sz="0" w:space="0" w:color="auto"/>
      </w:divBdr>
    </w:div>
    <w:div w:id="2115900256">
      <w:marLeft w:val="0"/>
      <w:marRight w:val="0"/>
      <w:marTop w:val="0"/>
      <w:marBottom w:val="0"/>
      <w:divBdr>
        <w:top w:val="none" w:sz="0" w:space="0" w:color="auto"/>
        <w:left w:val="none" w:sz="0" w:space="0" w:color="auto"/>
        <w:bottom w:val="none" w:sz="0" w:space="0" w:color="auto"/>
        <w:right w:val="none" w:sz="0" w:space="0" w:color="auto"/>
      </w:divBdr>
    </w:div>
    <w:div w:id="2115900257">
      <w:marLeft w:val="0"/>
      <w:marRight w:val="0"/>
      <w:marTop w:val="0"/>
      <w:marBottom w:val="0"/>
      <w:divBdr>
        <w:top w:val="none" w:sz="0" w:space="0" w:color="auto"/>
        <w:left w:val="none" w:sz="0" w:space="0" w:color="auto"/>
        <w:bottom w:val="none" w:sz="0" w:space="0" w:color="auto"/>
        <w:right w:val="none" w:sz="0" w:space="0" w:color="auto"/>
      </w:divBdr>
    </w:div>
    <w:div w:id="2115900258">
      <w:marLeft w:val="0"/>
      <w:marRight w:val="0"/>
      <w:marTop w:val="0"/>
      <w:marBottom w:val="0"/>
      <w:divBdr>
        <w:top w:val="none" w:sz="0" w:space="0" w:color="auto"/>
        <w:left w:val="none" w:sz="0" w:space="0" w:color="auto"/>
        <w:bottom w:val="none" w:sz="0" w:space="0" w:color="auto"/>
        <w:right w:val="none" w:sz="0" w:space="0" w:color="auto"/>
      </w:divBdr>
    </w:div>
    <w:div w:id="2115900259">
      <w:marLeft w:val="0"/>
      <w:marRight w:val="0"/>
      <w:marTop w:val="0"/>
      <w:marBottom w:val="0"/>
      <w:divBdr>
        <w:top w:val="none" w:sz="0" w:space="0" w:color="auto"/>
        <w:left w:val="none" w:sz="0" w:space="0" w:color="auto"/>
        <w:bottom w:val="none" w:sz="0" w:space="0" w:color="auto"/>
        <w:right w:val="none" w:sz="0" w:space="0" w:color="auto"/>
      </w:divBdr>
    </w:div>
    <w:div w:id="211728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ccounting@carahsoft.com" TargetMode="External"/><Relationship Id="rId3" Type="http://schemas.openxmlformats.org/officeDocument/2006/relationships/settings" Target="settings.xml"/><Relationship Id="rId7" Type="http://schemas.openxmlformats.org/officeDocument/2006/relationships/hyperlink" Target="http://www.carahsoft.com/vendors/googl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January 6, 2012</vt:lpstr>
    </vt:vector>
  </TitlesOfParts>
  <Company>Microsoft</Company>
  <LinksUpToDate>false</LinksUpToDate>
  <CharactersWithSpaces>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January 6, 2012</dc:title>
  <dc:creator>Carahsoft</dc:creator>
  <cp:lastModifiedBy>Jordan Arvoy</cp:lastModifiedBy>
  <cp:revision>2</cp:revision>
  <cp:lastPrinted>2015-06-03T15:32:00Z</cp:lastPrinted>
  <dcterms:created xsi:type="dcterms:W3CDTF">2019-03-28T17:49:00Z</dcterms:created>
  <dcterms:modified xsi:type="dcterms:W3CDTF">2019-03-28T17:49:00Z</dcterms:modified>
</cp:coreProperties>
</file>